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E7" w:rsidRPr="00687DFA" w:rsidRDefault="005A74E7" w:rsidP="00A71B06">
      <w:pPr>
        <w:widowControl/>
        <w:shd w:val="clear" w:color="auto" w:fill="FFFFFF"/>
        <w:suppressAutoHyphens w:val="0"/>
        <w:spacing w:before="136" w:line="247" w:lineRule="atLeast"/>
        <w:jc w:val="center"/>
        <w:textAlignment w:val="baseline"/>
        <w:rPr>
          <w:rFonts w:ascii="Lucida Sans Unicode" w:eastAsia="Times New Roman" w:hAnsi="Lucida Sans Unicode" w:cs="Lucida Sans Unicode"/>
          <w:b/>
          <w:color w:val="000000"/>
          <w:kern w:val="0"/>
          <w:sz w:val="18"/>
          <w:szCs w:val="18"/>
          <w:lang w:eastAsia="pl-PL" w:bidi="ar-SA"/>
        </w:rPr>
      </w:pPr>
      <w:r w:rsidRPr="00687DFA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18"/>
          <w:lang w:eastAsia="pl-PL" w:bidi="ar-SA"/>
        </w:rPr>
        <w:t>POSTULATY</w:t>
      </w:r>
      <w:r w:rsidR="00A71B06" w:rsidRPr="00687DFA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18"/>
          <w:lang w:eastAsia="pl-PL" w:bidi="ar-SA"/>
        </w:rPr>
        <w:t xml:space="preserve"> </w:t>
      </w:r>
      <w:r w:rsidRPr="00687DFA">
        <w:rPr>
          <w:rFonts w:ascii="Lucida Sans Unicode" w:eastAsia="Times New Roman" w:hAnsi="Lucida Sans Unicode" w:cs="Lucida Sans Unicode"/>
          <w:b/>
          <w:color w:val="000000"/>
          <w:kern w:val="0"/>
          <w:sz w:val="18"/>
          <w:szCs w:val="18"/>
          <w:lang w:eastAsia="pl-PL" w:bidi="ar-SA"/>
        </w:rPr>
        <w:t>OGÓLNOPOLSKIEGO KOMITETU PROTESTACYJNEGO GEODETÓW</w:t>
      </w:r>
    </w:p>
    <w:p w:rsidR="005A74E7" w:rsidRPr="00687DFA" w:rsidRDefault="005A74E7" w:rsidP="00DE6676">
      <w:pPr>
        <w:widowControl/>
        <w:shd w:val="clear" w:color="auto" w:fill="FFFFFF"/>
        <w:suppressAutoHyphens w:val="0"/>
        <w:spacing w:after="136" w:line="247" w:lineRule="atLeast"/>
        <w:jc w:val="center"/>
        <w:textAlignment w:val="baseline"/>
        <w:rPr>
          <w:rFonts w:ascii="Lucida Sans Unicode" w:eastAsia="Times New Roman" w:hAnsi="Lucida Sans Unicode" w:cs="Lucida Sans Unicode"/>
          <w:b/>
          <w:color w:val="000000"/>
          <w:kern w:val="0"/>
          <w:sz w:val="18"/>
          <w:szCs w:val="18"/>
          <w:lang w:eastAsia="pl-PL" w:bidi="ar-SA"/>
        </w:rPr>
      </w:pPr>
      <w:r w:rsidRPr="00687DFA">
        <w:rPr>
          <w:rFonts w:ascii="Lucida Sans Unicode" w:eastAsia="Times New Roman" w:hAnsi="Lucida Sans Unicode" w:cs="Lucida Sans Unicode"/>
          <w:b/>
          <w:color w:val="000000"/>
          <w:kern w:val="0"/>
          <w:sz w:val="18"/>
          <w:szCs w:val="18"/>
          <w:lang w:eastAsia="pl-PL" w:bidi="ar-SA"/>
        </w:rPr>
        <w:t>powołanego przez uczestników Pikiety Protestacyjnej Geodetów pod Sejmem Rzeczypospolitej Polskiej w dniu 9.09.2014</w:t>
      </w:r>
      <w:r w:rsidR="00DE6676">
        <w:rPr>
          <w:rFonts w:ascii="Lucida Sans Unicode" w:eastAsia="Times New Roman" w:hAnsi="Lucida Sans Unicode" w:cs="Lucida Sans Unicode"/>
          <w:b/>
          <w:color w:val="000000"/>
          <w:kern w:val="0"/>
          <w:sz w:val="18"/>
          <w:szCs w:val="18"/>
          <w:lang w:eastAsia="pl-PL" w:bidi="ar-SA"/>
        </w:rPr>
        <w:t xml:space="preserve"> </w:t>
      </w:r>
      <w:r w:rsidRPr="00687DFA">
        <w:rPr>
          <w:rFonts w:ascii="Lucida Sans Unicode" w:eastAsia="Times New Roman" w:hAnsi="Lucida Sans Unicode" w:cs="Lucida Sans Unicode"/>
          <w:b/>
          <w:color w:val="000000"/>
          <w:kern w:val="0"/>
          <w:sz w:val="18"/>
          <w:szCs w:val="18"/>
          <w:lang w:eastAsia="pl-PL" w:bidi="ar-SA"/>
        </w:rPr>
        <w:t>r</w:t>
      </w:r>
      <w:r w:rsidR="00DE6676">
        <w:rPr>
          <w:rFonts w:ascii="Lucida Sans Unicode" w:eastAsia="Times New Roman" w:hAnsi="Lucida Sans Unicode" w:cs="Lucida Sans Unicode"/>
          <w:b/>
          <w:color w:val="000000"/>
          <w:kern w:val="0"/>
          <w:sz w:val="18"/>
          <w:szCs w:val="18"/>
          <w:lang w:eastAsia="pl-PL" w:bidi="ar-SA"/>
        </w:rPr>
        <w:t>.</w:t>
      </w:r>
    </w:p>
    <w:p w:rsidR="005A74E7" w:rsidRPr="00687DFA" w:rsidRDefault="005A74E7" w:rsidP="00C519EB">
      <w:pPr>
        <w:widowControl/>
        <w:shd w:val="clear" w:color="auto" w:fill="FFFFFF"/>
        <w:suppressAutoHyphens w:val="0"/>
        <w:spacing w:before="136" w:after="120" w:line="247" w:lineRule="atLeast"/>
        <w:ind w:firstLine="709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</w:pPr>
      <w:r w:rsidRPr="00687DFA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>Koleżanki i Koledzy Geodeci, Kartografowie, przedstawiciele zawodów pokrewnych, prosimy Was wszystkich o poparcie sformułowanych przez nas postulatów, w których domagamy się cofnięcia ostatnich, katastrofalnych zmian w P</w:t>
      </w:r>
      <w:r w:rsidR="00A71B06" w:rsidRPr="00687DFA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>rawie geodezyjnym i </w:t>
      </w:r>
      <w:r w:rsidRPr="00687DFA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>kartograficznym, podjęcia naprawy złych przepisów oraz wadliwych rozwiązań systemowych, które regulują funkcjonowanie branży oraz rozliczenia winnych doprowadzenia jej do skraju zapaści i obniżenia rangi zawodu w stopniu nieznanym do tej pory w historii. Skala koniecznych zmian jest tak duża, że nie formułujemy swoich postulatów w sposób szczegółowy. Tak jak kompleksowe były zmiany, które doprowadziły do obecnej tragicznej sytuacji, tak rozbudowane muszą być działania naprawcze, których się domagamy. W tej chwili, dla umożliwienia działania przedstawicieli, którzy będą w Naszym imieniu żądać dokonania zm</w:t>
      </w:r>
      <w:r w:rsidR="00A71B06" w:rsidRPr="00687DFA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>ian przez władze ustawodawczą i </w:t>
      </w:r>
      <w:r w:rsidRPr="00687DFA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>administrację centralną, potrzebne jest pokazanie wspólnej woli całego środowiska.</w:t>
      </w:r>
    </w:p>
    <w:p w:rsidR="005A74E7" w:rsidRPr="00687DFA" w:rsidRDefault="005A74E7" w:rsidP="002D0679">
      <w:pPr>
        <w:widowControl/>
        <w:shd w:val="clear" w:color="auto" w:fill="FFFFFF"/>
        <w:suppressAutoHyphens w:val="0"/>
        <w:spacing w:before="120" w:line="247" w:lineRule="atLeast"/>
        <w:jc w:val="both"/>
        <w:textAlignment w:val="baseline"/>
        <w:rPr>
          <w:rFonts w:ascii="Lucida Sans Unicode" w:eastAsia="Times New Roman" w:hAnsi="Lucida Sans Unicode" w:cs="Lucida Sans Unicode"/>
          <w:b/>
          <w:color w:val="000000"/>
          <w:kern w:val="0"/>
          <w:sz w:val="18"/>
          <w:szCs w:val="18"/>
          <w:lang w:eastAsia="pl-PL" w:bidi="ar-SA"/>
        </w:rPr>
      </w:pPr>
      <w:r w:rsidRPr="00687DFA">
        <w:rPr>
          <w:rFonts w:ascii="Lucida Sans Unicode" w:eastAsia="Times New Roman" w:hAnsi="Lucida Sans Unicode" w:cs="Lucida Sans Unicode"/>
          <w:b/>
          <w:color w:val="000000"/>
          <w:kern w:val="0"/>
          <w:sz w:val="18"/>
          <w:szCs w:val="18"/>
          <w:lang w:eastAsia="pl-PL" w:bidi="ar-SA"/>
        </w:rPr>
        <w:t>Domagamy się od władz państwowych natychmiastowych działań</w:t>
      </w:r>
      <w:r w:rsidR="00E36142" w:rsidRPr="00687DFA">
        <w:rPr>
          <w:rFonts w:ascii="Lucida Sans Unicode" w:eastAsia="Times New Roman" w:hAnsi="Lucida Sans Unicode" w:cs="Lucida Sans Unicode"/>
          <w:b/>
          <w:color w:val="000000"/>
          <w:kern w:val="0"/>
          <w:sz w:val="18"/>
          <w:szCs w:val="18"/>
          <w:lang w:eastAsia="pl-PL" w:bidi="ar-SA"/>
        </w:rPr>
        <w:t>,</w:t>
      </w:r>
      <w:r w:rsidRPr="00687DFA">
        <w:rPr>
          <w:rFonts w:ascii="Lucida Sans Unicode" w:eastAsia="Times New Roman" w:hAnsi="Lucida Sans Unicode" w:cs="Lucida Sans Unicode"/>
          <w:b/>
          <w:color w:val="000000"/>
          <w:kern w:val="0"/>
          <w:sz w:val="18"/>
          <w:szCs w:val="18"/>
          <w:lang w:eastAsia="pl-PL" w:bidi="ar-SA"/>
        </w:rPr>
        <w:t xml:space="preserve"> których skutkiem stanie się między innymi:</w:t>
      </w:r>
    </w:p>
    <w:p w:rsidR="004E728C" w:rsidRPr="00A71B06" w:rsidRDefault="005D5093" w:rsidP="00A71B06">
      <w:pPr>
        <w:pStyle w:val="NormalnyWeb"/>
        <w:numPr>
          <w:ilvl w:val="0"/>
          <w:numId w:val="1"/>
        </w:numPr>
        <w:tabs>
          <w:tab w:val="clear" w:pos="720"/>
        </w:tabs>
        <w:spacing w:before="120" w:beforeAutospacing="0" w:line="240" w:lineRule="atLeast"/>
        <w:ind w:left="425" w:hanging="357"/>
        <w:jc w:val="both"/>
        <w:rPr>
          <w:rFonts w:ascii="Lucida Sans Unicode" w:hAnsi="Lucida Sans Unicode" w:cs="Lucida Sans Unicode"/>
          <w:color w:val="333333"/>
          <w:sz w:val="16"/>
          <w:szCs w:val="16"/>
        </w:rPr>
      </w:pPr>
      <w:r w:rsidRPr="005D5093">
        <w:rPr>
          <w:rFonts w:ascii="Lucida Sans Unicode" w:hAnsi="Lucida Sans Unicode" w:cs="Lucida Sans Unicode"/>
          <w:b/>
          <w:color w:val="000000"/>
          <w:sz w:val="16"/>
          <w:szCs w:val="16"/>
          <w:u w:val="single"/>
          <w:shd w:val="clear" w:color="auto" w:fill="FFFFFF"/>
        </w:rPr>
        <w:t>Zmiana systemu opłat i likwidacja licencji</w:t>
      </w:r>
      <w:r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  <w:t>, zmuszających obecnie geodetów do płacenia za informacje i materiały, przekazane wcześniej przez nich samych nieodpłatnie na rzecz państwowego zasobu geodezyjnego. Na dodatek płacenia wielokrotnego, dla każdego przypadku ich wykorzystania.</w:t>
      </w:r>
    </w:p>
    <w:p w:rsidR="005A74E7" w:rsidRPr="005A74E7" w:rsidRDefault="005A74E7" w:rsidP="004E728C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uppressAutoHyphens w:val="0"/>
        <w:spacing w:before="68" w:after="68" w:line="247" w:lineRule="atLeast"/>
        <w:ind w:left="426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</w:pPr>
      <w:r w:rsidRPr="00226C0E">
        <w:rPr>
          <w:rFonts w:ascii="Lucida Sans Unicode" w:eastAsia="Times New Roman" w:hAnsi="Lucida Sans Unicode" w:cs="Lucida Sans Unicode"/>
          <w:b/>
          <w:color w:val="000000"/>
          <w:kern w:val="0"/>
          <w:sz w:val="16"/>
          <w:szCs w:val="16"/>
          <w:u w:val="single"/>
          <w:lang w:eastAsia="pl-PL" w:bidi="ar-SA"/>
        </w:rPr>
        <w:t>Zniesienie obowiązku zgłaszania</w:t>
      </w:r>
      <w:r w:rsidRPr="005A74E7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 xml:space="preserve"> prac geodezyjnych jako warunku umożliwiającego ich wykonywanie</w:t>
      </w:r>
      <w:r w:rsidR="004E728C" w:rsidRPr="00A71B06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>,</w:t>
      </w:r>
      <w:r w:rsidRPr="005A74E7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 xml:space="preserve"> ponieważ jest to niedopuszczalne ograniczenie wolności gospodarczej. Likwidacja wymagań realizowania przez geodetę prac</w:t>
      </w:r>
      <w:r w:rsidR="004E728C" w:rsidRPr="00A71B06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>,</w:t>
      </w:r>
      <w:r w:rsidRPr="005A74E7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 xml:space="preserve"> które nie są przedmiotem wykonywanego przez niego zamówienia.</w:t>
      </w:r>
    </w:p>
    <w:p w:rsidR="005A74E7" w:rsidRPr="005A74E7" w:rsidRDefault="005A74E7" w:rsidP="004E728C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uppressAutoHyphens w:val="0"/>
        <w:spacing w:before="68" w:after="68" w:line="247" w:lineRule="atLeast"/>
        <w:ind w:left="426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</w:pPr>
      <w:r w:rsidRPr="00226C0E">
        <w:rPr>
          <w:rFonts w:ascii="Lucida Sans Unicode" w:eastAsia="Times New Roman" w:hAnsi="Lucida Sans Unicode" w:cs="Lucida Sans Unicode"/>
          <w:b/>
          <w:color w:val="000000"/>
          <w:kern w:val="0"/>
          <w:sz w:val="16"/>
          <w:szCs w:val="16"/>
          <w:u w:val="single"/>
          <w:lang w:eastAsia="pl-PL" w:bidi="ar-SA"/>
        </w:rPr>
        <w:t>Zniesienie instytucji uwierzytelniania</w:t>
      </w:r>
      <w:r w:rsidRPr="005A74E7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 xml:space="preserve"> dokumentów sporządzanych przez geodetów ponieważ jest to ukryta forma ich opodatkowania, nie dająca w zamian za ponoszone opłaty ani gwarancji jakości wykonanych prac, ani odpowiedzialności organu uwierzytelniającego za ewentualne wady ukryte. Ponadto instytucja ta odbiera </w:t>
      </w:r>
      <w:r w:rsidR="004E728C" w:rsidRPr="005A74E7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 xml:space="preserve">publiczną </w:t>
      </w:r>
      <w:r w:rsidRPr="005A74E7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 xml:space="preserve">wiarygodność </w:t>
      </w:r>
      <w:r w:rsidR="00A71B06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>geodetom i </w:t>
      </w:r>
      <w:r w:rsidRPr="005A74E7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>kartografom, co jest niespotykane w żadnym innym zawodzie.</w:t>
      </w:r>
    </w:p>
    <w:p w:rsidR="005A74E7" w:rsidRPr="005A74E7" w:rsidRDefault="005A74E7" w:rsidP="004E728C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uppressAutoHyphens w:val="0"/>
        <w:spacing w:before="68" w:after="68" w:line="247" w:lineRule="atLeast"/>
        <w:ind w:left="426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</w:pPr>
      <w:r w:rsidRPr="00226C0E">
        <w:rPr>
          <w:rFonts w:ascii="Lucida Sans Unicode" w:eastAsia="Times New Roman" w:hAnsi="Lucida Sans Unicode" w:cs="Lucida Sans Unicode"/>
          <w:b/>
          <w:color w:val="000000"/>
          <w:kern w:val="0"/>
          <w:sz w:val="16"/>
          <w:szCs w:val="16"/>
          <w:u w:val="single"/>
          <w:lang w:eastAsia="pl-PL" w:bidi="ar-SA"/>
        </w:rPr>
        <w:t>Likwidacja w przepisach ustawy nierównego traktowania</w:t>
      </w:r>
      <w:r w:rsidRPr="00226C0E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u w:val="single"/>
          <w:lang w:eastAsia="pl-PL" w:bidi="ar-SA"/>
        </w:rPr>
        <w:t xml:space="preserve"> </w:t>
      </w:r>
      <w:r w:rsidRPr="00226C0E">
        <w:rPr>
          <w:rFonts w:ascii="Lucida Sans Unicode" w:eastAsia="Times New Roman" w:hAnsi="Lucida Sans Unicode" w:cs="Lucida Sans Unicode"/>
          <w:b/>
          <w:color w:val="000000"/>
          <w:kern w:val="0"/>
          <w:sz w:val="16"/>
          <w:szCs w:val="16"/>
          <w:u w:val="single"/>
          <w:lang w:eastAsia="pl-PL" w:bidi="ar-SA"/>
        </w:rPr>
        <w:t>różnych podmiotów gospodarczych</w:t>
      </w:r>
      <w:r w:rsidRPr="005A74E7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>, zależnego od rodzaju wykonywanych prac czy źródeł ich finansowania. Oprócz tego, że jest to zaprzeczenie konstytucyjnych zasad równości, to stanowi istotne uszczuplenie kompetencji i dochodów samorządu powiatowego, realizującego zasadniczą część zadań państwa w obszarze geodezji.</w:t>
      </w:r>
    </w:p>
    <w:p w:rsidR="005A74E7" w:rsidRPr="005A74E7" w:rsidRDefault="005A74E7" w:rsidP="004E728C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uppressAutoHyphens w:val="0"/>
        <w:spacing w:line="247" w:lineRule="atLeast"/>
        <w:ind w:left="426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</w:pPr>
      <w:r w:rsidRPr="00226C0E">
        <w:rPr>
          <w:rFonts w:ascii="Lucida Sans Unicode" w:eastAsia="Times New Roman" w:hAnsi="Lucida Sans Unicode" w:cs="Lucida Sans Unicode"/>
          <w:b/>
          <w:color w:val="000000"/>
          <w:kern w:val="0"/>
          <w:sz w:val="16"/>
          <w:szCs w:val="16"/>
          <w:u w:val="single"/>
          <w:lang w:eastAsia="pl-PL" w:bidi="ar-SA"/>
        </w:rPr>
        <w:t>Zmiana zasad systemowych leżących u podstaw funkcjonowania w geodezji i kartografii</w:t>
      </w:r>
      <w:r w:rsidRPr="005A74E7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 xml:space="preserve"> zgodnie z treścią preambuły do Konstytucji Rzeczypospolitej Polskiej mówiącą o państwie opartym na</w:t>
      </w:r>
      <w:r w:rsidRPr="00A71B06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> </w:t>
      </w:r>
      <w:r w:rsidRPr="00A71B06">
        <w:rPr>
          <w:rFonts w:ascii="Lucida Sans Unicode" w:eastAsia="Times New Roman" w:hAnsi="Lucida Sans Unicode" w:cs="Lucida Sans Unicode"/>
          <w:i/>
          <w:iCs/>
          <w:color w:val="000000"/>
          <w:kern w:val="0"/>
          <w:sz w:val="16"/>
          <w:szCs w:val="16"/>
          <w:lang w:eastAsia="pl-PL" w:bidi="ar-SA"/>
        </w:rPr>
        <w:t>„zasadzie pomocniczości umacniającej uprawnienia obywateli i ich wspólnot”</w:t>
      </w:r>
      <w:r w:rsidRPr="005A74E7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 xml:space="preserve">. Obecne prawo geodezyjne i kartograficzne oparte jest na zasadzie, </w:t>
      </w:r>
      <w:r w:rsidRPr="00687DFA">
        <w:rPr>
          <w:rFonts w:ascii="Lucida Sans Unicode" w:eastAsia="Times New Roman" w:hAnsi="Lucida Sans Unicode" w:cs="Lucida Sans Unicode"/>
          <w:i/>
          <w:color w:val="000000"/>
          <w:kern w:val="0"/>
          <w:sz w:val="16"/>
          <w:szCs w:val="16"/>
          <w:lang w:eastAsia="pl-PL" w:bidi="ar-SA"/>
        </w:rPr>
        <w:t>„</w:t>
      </w:r>
      <w:r w:rsidR="00A71B06">
        <w:rPr>
          <w:rFonts w:ascii="Lucida Sans Unicode" w:eastAsia="Times New Roman" w:hAnsi="Lucida Sans Unicode" w:cs="Lucida Sans Unicode"/>
          <w:i/>
          <w:iCs/>
          <w:color w:val="000000"/>
          <w:kern w:val="0"/>
          <w:sz w:val="16"/>
          <w:szCs w:val="16"/>
          <w:lang w:eastAsia="pl-PL" w:bidi="ar-SA"/>
        </w:rPr>
        <w:t>jak najwięcej państwa w </w:t>
      </w:r>
      <w:r w:rsidRPr="00A71B06">
        <w:rPr>
          <w:rFonts w:ascii="Lucida Sans Unicode" w:eastAsia="Times New Roman" w:hAnsi="Lucida Sans Unicode" w:cs="Lucida Sans Unicode"/>
          <w:i/>
          <w:iCs/>
          <w:color w:val="000000"/>
          <w:kern w:val="0"/>
          <w:sz w:val="16"/>
          <w:szCs w:val="16"/>
          <w:lang w:eastAsia="pl-PL" w:bidi="ar-SA"/>
        </w:rPr>
        <w:t>każdym obszarze geodezji i kartografii, jak najmniej praw, jak najwięcej obowiązków wobec państwa, dla geodetów i ich klientów”.</w:t>
      </w:r>
      <w:r w:rsidRPr="00A71B06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> </w:t>
      </w:r>
      <w:r w:rsidRPr="005A74E7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>Geodeci i kartografowie oczekują uznania ich za godnych praw obywatelskich, zagwarantowanych przez Konstytucję, na równi z innymi obywatelami naszego kraju.</w:t>
      </w:r>
    </w:p>
    <w:p w:rsidR="005A74E7" w:rsidRDefault="005A74E7" w:rsidP="004E728C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uppressAutoHyphens w:val="0"/>
        <w:spacing w:before="68" w:after="68" w:line="247" w:lineRule="atLeast"/>
        <w:ind w:left="426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</w:pPr>
      <w:r w:rsidRPr="00226C0E">
        <w:rPr>
          <w:rFonts w:ascii="Lucida Sans Unicode" w:eastAsia="Times New Roman" w:hAnsi="Lucida Sans Unicode" w:cs="Lucida Sans Unicode"/>
          <w:b/>
          <w:color w:val="000000"/>
          <w:kern w:val="0"/>
          <w:sz w:val="16"/>
          <w:szCs w:val="16"/>
          <w:u w:val="single"/>
          <w:lang w:eastAsia="pl-PL" w:bidi="ar-SA"/>
        </w:rPr>
        <w:t>Odsunięcia od wpływu na funkcjonowanie geodezji i kartografii osób odpowiedzialnych</w:t>
      </w:r>
      <w:r w:rsidRPr="005A74E7">
        <w:rPr>
          <w:rFonts w:ascii="Lucida Sans Unicode" w:eastAsia="Times New Roman" w:hAnsi="Lucida Sans Unicode" w:cs="Lucida Sans Unicode"/>
          <w:color w:val="000000"/>
          <w:kern w:val="0"/>
          <w:sz w:val="16"/>
          <w:szCs w:val="16"/>
          <w:lang w:eastAsia="pl-PL" w:bidi="ar-SA"/>
        </w:rPr>
        <w:t xml:space="preserve"> za stworzenie złego prawa, obniżenie jakości państwowego zasobu geodezyjnego i kartograficznego, i degradację zawodów geodety i kartografa.</w:t>
      </w:r>
    </w:p>
    <w:p w:rsidR="00A71B06" w:rsidRPr="005A74E7" w:rsidRDefault="0079627D" w:rsidP="00A71B06">
      <w:pPr>
        <w:widowControl/>
        <w:shd w:val="clear" w:color="auto" w:fill="FFFFFF"/>
        <w:suppressAutoHyphens w:val="0"/>
        <w:spacing w:before="68" w:after="68" w:line="247" w:lineRule="atLeast"/>
        <w:jc w:val="center"/>
        <w:textAlignment w:val="baseline"/>
        <w:rPr>
          <w:rFonts w:ascii="Lucida Sans Unicode" w:eastAsia="Times New Roman" w:hAnsi="Lucida Sans Unicode" w:cs="Lucida Sans Unicode"/>
          <w:b/>
          <w:color w:val="000000"/>
          <w:kern w:val="0"/>
          <w:sz w:val="20"/>
          <w:szCs w:val="20"/>
          <w:lang w:eastAsia="pl-PL" w:bidi="ar-SA"/>
        </w:rPr>
      </w:pPr>
      <w:r>
        <w:rPr>
          <w:rFonts w:ascii="Lucida Sans Unicode" w:eastAsia="Times New Roman" w:hAnsi="Lucida Sans Unicode" w:cs="Lucida Sans Unicode"/>
          <w:b/>
          <w:color w:val="000000"/>
          <w:kern w:val="0"/>
          <w:sz w:val="20"/>
          <w:szCs w:val="20"/>
          <w:lang w:eastAsia="pl-PL" w:bidi="ar-SA"/>
        </w:rPr>
        <w:t>Lista osób popierających</w:t>
      </w:r>
      <w:r w:rsidR="00A71B06" w:rsidRPr="0079627D">
        <w:rPr>
          <w:rFonts w:ascii="Lucida Sans Unicode" w:eastAsia="Times New Roman" w:hAnsi="Lucida Sans Unicode" w:cs="Lucida Sans Unicode"/>
          <w:b/>
          <w:color w:val="000000"/>
          <w:kern w:val="0"/>
          <w:sz w:val="20"/>
          <w:szCs w:val="20"/>
          <w:lang w:eastAsia="pl-PL" w:bidi="ar-SA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kern w:val="0"/>
          <w:sz w:val="20"/>
          <w:szCs w:val="20"/>
          <w:lang w:eastAsia="pl-PL" w:bidi="ar-SA"/>
        </w:rPr>
        <w:t>p</w:t>
      </w:r>
      <w:r w:rsidRPr="0079627D">
        <w:rPr>
          <w:rFonts w:ascii="Lucida Sans Unicode" w:eastAsia="Times New Roman" w:hAnsi="Lucida Sans Unicode" w:cs="Lucida Sans Unicode"/>
          <w:b/>
          <w:color w:val="000000"/>
          <w:kern w:val="0"/>
          <w:sz w:val="20"/>
          <w:szCs w:val="20"/>
          <w:lang w:eastAsia="pl-PL" w:bidi="ar-SA"/>
        </w:rPr>
        <w:t>ostulaty</w:t>
      </w:r>
    </w:p>
    <w:tbl>
      <w:tblPr>
        <w:tblW w:w="9922" w:type="dxa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977"/>
        <w:gridCol w:w="3544"/>
        <w:gridCol w:w="2976"/>
      </w:tblGrid>
      <w:tr w:rsidR="00A71B06" w:rsidRPr="0079627D" w:rsidTr="0079627D"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pct20" w:color="auto" w:fill="FFFFFF"/>
          </w:tcPr>
          <w:p w:rsidR="00A71B06" w:rsidRPr="0079627D" w:rsidRDefault="00A71B06" w:rsidP="00F72CCF">
            <w:pPr>
              <w:spacing w:line="26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 w:rsidRPr="0079627D">
              <w:rPr>
                <w:rFonts w:ascii="Lucida Sans Unicode" w:hAnsi="Lucida Sans Unicode" w:cs="Lucida Sans Unicode"/>
                <w:sz w:val="18"/>
              </w:rPr>
              <w:t>LP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pct20" w:color="auto" w:fill="FFFFFF"/>
          </w:tcPr>
          <w:p w:rsidR="00A71B06" w:rsidRPr="0079627D" w:rsidRDefault="00A71B06" w:rsidP="00F72CCF">
            <w:pPr>
              <w:spacing w:line="260" w:lineRule="exact"/>
              <w:rPr>
                <w:rFonts w:ascii="Lucida Sans Unicode" w:hAnsi="Lucida Sans Unicode" w:cs="Lucida Sans Unicode"/>
                <w:sz w:val="18"/>
              </w:rPr>
            </w:pPr>
            <w:r w:rsidRPr="0079627D">
              <w:rPr>
                <w:rFonts w:ascii="Lucida Sans Unicode" w:hAnsi="Lucida Sans Unicode" w:cs="Lucida Sans Unicode"/>
                <w:sz w:val="18"/>
              </w:rPr>
              <w:t>Imię i nazwisko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pct20" w:color="auto" w:fill="FFFFFF"/>
          </w:tcPr>
          <w:p w:rsidR="00A71B06" w:rsidRPr="0079627D" w:rsidRDefault="00281855" w:rsidP="00281855">
            <w:pPr>
              <w:spacing w:line="26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PESEL i </w:t>
            </w:r>
            <w:r w:rsidR="00AA3D72">
              <w:rPr>
                <w:rFonts w:ascii="Lucida Sans Unicode" w:hAnsi="Lucida Sans Unicode" w:cs="Lucida Sans Unicode"/>
                <w:sz w:val="18"/>
              </w:rPr>
              <w:t>nazwa p</w:t>
            </w:r>
            <w:r>
              <w:rPr>
                <w:rFonts w:ascii="Lucida Sans Unicode" w:hAnsi="Lucida Sans Unicode" w:cs="Lucida Sans Unicode"/>
                <w:sz w:val="18"/>
              </w:rPr>
              <w:t>owiatu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pct20" w:color="auto" w:fill="FFFFFF"/>
          </w:tcPr>
          <w:p w:rsidR="00A71B06" w:rsidRPr="0079627D" w:rsidRDefault="00A71B06" w:rsidP="00F72CCF">
            <w:pPr>
              <w:spacing w:line="26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  <w:r w:rsidRPr="0079627D">
              <w:rPr>
                <w:rFonts w:ascii="Lucida Sans Unicode" w:hAnsi="Lucida Sans Unicode" w:cs="Lucida Sans Unicode"/>
                <w:sz w:val="18"/>
              </w:rPr>
              <w:t>Podpis</w:t>
            </w:r>
          </w:p>
        </w:tc>
      </w:tr>
      <w:tr w:rsidR="00A71B06" w:rsidRPr="0079627D" w:rsidTr="004B6881">
        <w:trPr>
          <w:trHeight w:hRule="exact" w:val="794"/>
        </w:trPr>
        <w:tc>
          <w:tcPr>
            <w:tcW w:w="425" w:type="dxa"/>
            <w:tcBorders>
              <w:top w:val="nil"/>
            </w:tcBorders>
          </w:tcPr>
          <w:p w:rsidR="00A71B06" w:rsidRPr="0079627D" w:rsidRDefault="00A71B06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 w:rsidRPr="0079627D">
              <w:rPr>
                <w:rFonts w:ascii="Lucida Sans Unicode" w:hAnsi="Lucida Sans Unicode" w:cs="Lucida Sans Unicode"/>
                <w:sz w:val="18"/>
              </w:rPr>
              <w:t>1</w:t>
            </w:r>
          </w:p>
        </w:tc>
        <w:tc>
          <w:tcPr>
            <w:tcW w:w="2977" w:type="dxa"/>
            <w:tcBorders>
              <w:top w:val="nil"/>
            </w:tcBorders>
          </w:tcPr>
          <w:p w:rsidR="00A71B06" w:rsidRPr="0079627D" w:rsidRDefault="00A71B06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A71B06" w:rsidRPr="0079627D" w:rsidTr="004B6881">
        <w:trPr>
          <w:trHeight w:hRule="exact" w:val="794"/>
        </w:trPr>
        <w:tc>
          <w:tcPr>
            <w:tcW w:w="425" w:type="dxa"/>
          </w:tcPr>
          <w:p w:rsidR="00A71B06" w:rsidRPr="0079627D" w:rsidRDefault="00A71B06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 w:rsidRPr="0079627D">
              <w:rPr>
                <w:rFonts w:ascii="Lucida Sans Unicode" w:hAnsi="Lucida Sans Unicode" w:cs="Lucida Sans Unicode"/>
                <w:sz w:val="18"/>
              </w:rPr>
              <w:t>2</w:t>
            </w:r>
          </w:p>
        </w:tc>
        <w:tc>
          <w:tcPr>
            <w:tcW w:w="2977" w:type="dxa"/>
          </w:tcPr>
          <w:p w:rsidR="00A71B06" w:rsidRPr="0079627D" w:rsidRDefault="00A71B06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A71B06" w:rsidRPr="0079627D" w:rsidTr="004B6881">
        <w:trPr>
          <w:trHeight w:hRule="exact" w:val="794"/>
        </w:trPr>
        <w:tc>
          <w:tcPr>
            <w:tcW w:w="425" w:type="dxa"/>
          </w:tcPr>
          <w:p w:rsidR="00A71B06" w:rsidRPr="0079627D" w:rsidRDefault="00A71B06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 w:rsidRPr="0079627D">
              <w:rPr>
                <w:rFonts w:ascii="Lucida Sans Unicode" w:hAnsi="Lucida Sans Unicode" w:cs="Lucida Sans Unicode"/>
                <w:sz w:val="18"/>
              </w:rPr>
              <w:t>3</w:t>
            </w:r>
          </w:p>
        </w:tc>
        <w:tc>
          <w:tcPr>
            <w:tcW w:w="2977" w:type="dxa"/>
          </w:tcPr>
          <w:p w:rsidR="00A71B06" w:rsidRPr="0079627D" w:rsidRDefault="00A71B06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A71B06" w:rsidRPr="0079627D" w:rsidTr="004B6881">
        <w:trPr>
          <w:trHeight w:hRule="exact" w:val="794"/>
        </w:trPr>
        <w:tc>
          <w:tcPr>
            <w:tcW w:w="425" w:type="dxa"/>
          </w:tcPr>
          <w:p w:rsidR="00A71B06" w:rsidRPr="0079627D" w:rsidRDefault="00A71B06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 w:rsidRPr="0079627D">
              <w:rPr>
                <w:rFonts w:ascii="Lucida Sans Unicode" w:hAnsi="Lucida Sans Unicode" w:cs="Lucida Sans Unicode"/>
                <w:sz w:val="18"/>
              </w:rPr>
              <w:t>4</w:t>
            </w:r>
          </w:p>
        </w:tc>
        <w:tc>
          <w:tcPr>
            <w:tcW w:w="2977" w:type="dxa"/>
          </w:tcPr>
          <w:p w:rsidR="00A71B06" w:rsidRPr="0079627D" w:rsidRDefault="00A71B06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A71B06" w:rsidRPr="0079627D" w:rsidTr="004B6881">
        <w:trPr>
          <w:trHeight w:hRule="exact" w:val="794"/>
        </w:trPr>
        <w:tc>
          <w:tcPr>
            <w:tcW w:w="425" w:type="dxa"/>
          </w:tcPr>
          <w:p w:rsidR="00A71B06" w:rsidRPr="0079627D" w:rsidRDefault="00A71B06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 w:rsidRPr="0079627D">
              <w:rPr>
                <w:rFonts w:ascii="Lucida Sans Unicode" w:hAnsi="Lucida Sans Unicode" w:cs="Lucida Sans Unicode"/>
                <w:sz w:val="18"/>
              </w:rPr>
              <w:t>5</w:t>
            </w:r>
          </w:p>
        </w:tc>
        <w:tc>
          <w:tcPr>
            <w:tcW w:w="2977" w:type="dxa"/>
          </w:tcPr>
          <w:p w:rsidR="00A71B06" w:rsidRPr="0079627D" w:rsidRDefault="00A71B06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A71B06" w:rsidRPr="0079627D" w:rsidTr="004B6881">
        <w:trPr>
          <w:trHeight w:hRule="exact" w:val="794"/>
        </w:trPr>
        <w:tc>
          <w:tcPr>
            <w:tcW w:w="425" w:type="dxa"/>
          </w:tcPr>
          <w:p w:rsidR="00A71B06" w:rsidRPr="0079627D" w:rsidRDefault="00A71B06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 w:rsidRPr="0079627D">
              <w:rPr>
                <w:rFonts w:ascii="Lucida Sans Unicode" w:hAnsi="Lucida Sans Unicode" w:cs="Lucida Sans Unicode"/>
                <w:sz w:val="18"/>
              </w:rPr>
              <w:t>6</w:t>
            </w:r>
          </w:p>
        </w:tc>
        <w:tc>
          <w:tcPr>
            <w:tcW w:w="2977" w:type="dxa"/>
          </w:tcPr>
          <w:p w:rsidR="00A71B06" w:rsidRPr="0079627D" w:rsidRDefault="00A71B06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A71B06" w:rsidRPr="0079627D" w:rsidTr="004B6881">
        <w:trPr>
          <w:trHeight w:hRule="exact" w:val="794"/>
        </w:trPr>
        <w:tc>
          <w:tcPr>
            <w:tcW w:w="425" w:type="dxa"/>
          </w:tcPr>
          <w:p w:rsidR="00A71B06" w:rsidRPr="0079627D" w:rsidRDefault="00A71B06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 w:rsidRPr="0079627D">
              <w:rPr>
                <w:rFonts w:ascii="Lucida Sans Unicode" w:hAnsi="Lucida Sans Unicode" w:cs="Lucida Sans Unicode"/>
                <w:sz w:val="18"/>
              </w:rPr>
              <w:lastRenderedPageBreak/>
              <w:t>7</w:t>
            </w:r>
          </w:p>
        </w:tc>
        <w:tc>
          <w:tcPr>
            <w:tcW w:w="2977" w:type="dxa"/>
          </w:tcPr>
          <w:p w:rsidR="00A71B06" w:rsidRPr="0079627D" w:rsidRDefault="00A71B06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A71B06" w:rsidRPr="0079627D" w:rsidTr="004B6881">
        <w:trPr>
          <w:trHeight w:hRule="exact" w:val="794"/>
        </w:trPr>
        <w:tc>
          <w:tcPr>
            <w:tcW w:w="425" w:type="dxa"/>
          </w:tcPr>
          <w:p w:rsidR="00A71B06" w:rsidRPr="0079627D" w:rsidRDefault="00A71B06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 w:rsidRPr="0079627D">
              <w:rPr>
                <w:rFonts w:ascii="Lucida Sans Unicode" w:hAnsi="Lucida Sans Unicode" w:cs="Lucida Sans Unicode"/>
                <w:sz w:val="18"/>
              </w:rPr>
              <w:t>8</w:t>
            </w:r>
          </w:p>
        </w:tc>
        <w:tc>
          <w:tcPr>
            <w:tcW w:w="2977" w:type="dxa"/>
          </w:tcPr>
          <w:p w:rsidR="00A71B06" w:rsidRPr="0079627D" w:rsidRDefault="00A71B06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A71B06" w:rsidRPr="0079627D" w:rsidTr="004B6881">
        <w:trPr>
          <w:trHeight w:hRule="exact" w:val="794"/>
        </w:trPr>
        <w:tc>
          <w:tcPr>
            <w:tcW w:w="425" w:type="dxa"/>
          </w:tcPr>
          <w:p w:rsidR="00A71B06" w:rsidRPr="0079627D" w:rsidRDefault="00A71B06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 w:rsidRPr="0079627D">
              <w:rPr>
                <w:rFonts w:ascii="Lucida Sans Unicode" w:hAnsi="Lucida Sans Unicode" w:cs="Lucida Sans Unicode"/>
                <w:sz w:val="18"/>
              </w:rPr>
              <w:t>9</w:t>
            </w:r>
          </w:p>
        </w:tc>
        <w:tc>
          <w:tcPr>
            <w:tcW w:w="2977" w:type="dxa"/>
          </w:tcPr>
          <w:p w:rsidR="00A71B06" w:rsidRPr="0079627D" w:rsidRDefault="00A71B06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A71B06" w:rsidRPr="0079627D" w:rsidTr="004B6881">
        <w:trPr>
          <w:trHeight w:hRule="exact" w:val="794"/>
        </w:trPr>
        <w:tc>
          <w:tcPr>
            <w:tcW w:w="425" w:type="dxa"/>
          </w:tcPr>
          <w:p w:rsidR="00A71B06" w:rsidRPr="0079627D" w:rsidRDefault="00A71B06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 w:rsidRPr="0079627D">
              <w:rPr>
                <w:rFonts w:ascii="Lucida Sans Unicode" w:hAnsi="Lucida Sans Unicode" w:cs="Lucida Sans Unicode"/>
                <w:sz w:val="18"/>
              </w:rPr>
              <w:t>10</w:t>
            </w:r>
          </w:p>
        </w:tc>
        <w:tc>
          <w:tcPr>
            <w:tcW w:w="2977" w:type="dxa"/>
          </w:tcPr>
          <w:p w:rsidR="00A71B06" w:rsidRPr="0079627D" w:rsidRDefault="00A71B06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A71B06" w:rsidRPr="0079627D" w:rsidRDefault="00A71B06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79627D" w:rsidRPr="0079627D" w:rsidTr="004B6881">
        <w:trPr>
          <w:trHeight w:hRule="exact" w:val="794"/>
        </w:trPr>
        <w:tc>
          <w:tcPr>
            <w:tcW w:w="425" w:type="dxa"/>
          </w:tcPr>
          <w:p w:rsidR="0079627D" w:rsidRPr="0079627D" w:rsidRDefault="0079627D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11</w:t>
            </w:r>
          </w:p>
        </w:tc>
        <w:tc>
          <w:tcPr>
            <w:tcW w:w="2977" w:type="dxa"/>
          </w:tcPr>
          <w:p w:rsidR="0079627D" w:rsidRPr="0079627D" w:rsidRDefault="0079627D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79627D" w:rsidRPr="0079627D" w:rsidTr="004B6881">
        <w:trPr>
          <w:trHeight w:hRule="exact" w:val="794"/>
        </w:trPr>
        <w:tc>
          <w:tcPr>
            <w:tcW w:w="425" w:type="dxa"/>
          </w:tcPr>
          <w:p w:rsidR="0079627D" w:rsidRPr="0079627D" w:rsidRDefault="0079627D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12</w:t>
            </w:r>
          </w:p>
        </w:tc>
        <w:tc>
          <w:tcPr>
            <w:tcW w:w="2977" w:type="dxa"/>
          </w:tcPr>
          <w:p w:rsidR="0079627D" w:rsidRPr="0079627D" w:rsidRDefault="0079627D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79627D" w:rsidRPr="0079627D" w:rsidTr="004B6881">
        <w:trPr>
          <w:trHeight w:hRule="exact" w:val="794"/>
        </w:trPr>
        <w:tc>
          <w:tcPr>
            <w:tcW w:w="425" w:type="dxa"/>
          </w:tcPr>
          <w:p w:rsidR="0079627D" w:rsidRPr="0079627D" w:rsidRDefault="0079627D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13</w:t>
            </w:r>
          </w:p>
        </w:tc>
        <w:tc>
          <w:tcPr>
            <w:tcW w:w="2977" w:type="dxa"/>
          </w:tcPr>
          <w:p w:rsidR="0079627D" w:rsidRPr="0079627D" w:rsidRDefault="0079627D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79627D" w:rsidRPr="0079627D" w:rsidTr="004B6881">
        <w:trPr>
          <w:trHeight w:hRule="exact" w:val="794"/>
        </w:trPr>
        <w:tc>
          <w:tcPr>
            <w:tcW w:w="425" w:type="dxa"/>
          </w:tcPr>
          <w:p w:rsidR="0079627D" w:rsidRPr="0079627D" w:rsidRDefault="0079627D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14</w:t>
            </w:r>
          </w:p>
        </w:tc>
        <w:tc>
          <w:tcPr>
            <w:tcW w:w="2977" w:type="dxa"/>
          </w:tcPr>
          <w:p w:rsidR="0079627D" w:rsidRPr="0079627D" w:rsidRDefault="0079627D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79627D" w:rsidRPr="0079627D" w:rsidTr="004B6881">
        <w:trPr>
          <w:trHeight w:hRule="exact" w:val="794"/>
        </w:trPr>
        <w:tc>
          <w:tcPr>
            <w:tcW w:w="425" w:type="dxa"/>
          </w:tcPr>
          <w:p w:rsidR="0079627D" w:rsidRPr="0079627D" w:rsidRDefault="0079627D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15</w:t>
            </w:r>
          </w:p>
        </w:tc>
        <w:tc>
          <w:tcPr>
            <w:tcW w:w="2977" w:type="dxa"/>
          </w:tcPr>
          <w:p w:rsidR="0079627D" w:rsidRPr="0079627D" w:rsidRDefault="0079627D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79627D" w:rsidRPr="0079627D" w:rsidTr="004B6881">
        <w:trPr>
          <w:trHeight w:hRule="exact" w:val="794"/>
        </w:trPr>
        <w:tc>
          <w:tcPr>
            <w:tcW w:w="425" w:type="dxa"/>
          </w:tcPr>
          <w:p w:rsidR="0079627D" w:rsidRPr="0079627D" w:rsidRDefault="0079627D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16</w:t>
            </w:r>
          </w:p>
        </w:tc>
        <w:tc>
          <w:tcPr>
            <w:tcW w:w="2977" w:type="dxa"/>
          </w:tcPr>
          <w:p w:rsidR="0079627D" w:rsidRPr="0079627D" w:rsidRDefault="0079627D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79627D" w:rsidRPr="0079627D" w:rsidTr="004B6881">
        <w:trPr>
          <w:trHeight w:hRule="exact" w:val="794"/>
        </w:trPr>
        <w:tc>
          <w:tcPr>
            <w:tcW w:w="425" w:type="dxa"/>
          </w:tcPr>
          <w:p w:rsidR="0079627D" w:rsidRPr="0079627D" w:rsidRDefault="0079627D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17</w:t>
            </w:r>
          </w:p>
        </w:tc>
        <w:tc>
          <w:tcPr>
            <w:tcW w:w="2977" w:type="dxa"/>
          </w:tcPr>
          <w:p w:rsidR="0079627D" w:rsidRPr="0079627D" w:rsidRDefault="0079627D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79627D" w:rsidRPr="0079627D" w:rsidTr="004B6881">
        <w:trPr>
          <w:trHeight w:hRule="exact" w:val="794"/>
        </w:trPr>
        <w:tc>
          <w:tcPr>
            <w:tcW w:w="425" w:type="dxa"/>
          </w:tcPr>
          <w:p w:rsidR="0079627D" w:rsidRPr="0079627D" w:rsidRDefault="0079627D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18</w:t>
            </w:r>
          </w:p>
        </w:tc>
        <w:tc>
          <w:tcPr>
            <w:tcW w:w="2977" w:type="dxa"/>
          </w:tcPr>
          <w:p w:rsidR="0079627D" w:rsidRPr="0079627D" w:rsidRDefault="0079627D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79627D" w:rsidRPr="0079627D" w:rsidTr="004B6881">
        <w:trPr>
          <w:trHeight w:hRule="exact" w:val="794"/>
        </w:trPr>
        <w:tc>
          <w:tcPr>
            <w:tcW w:w="425" w:type="dxa"/>
          </w:tcPr>
          <w:p w:rsidR="0079627D" w:rsidRPr="0079627D" w:rsidRDefault="0079627D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19</w:t>
            </w:r>
          </w:p>
        </w:tc>
        <w:tc>
          <w:tcPr>
            <w:tcW w:w="2977" w:type="dxa"/>
          </w:tcPr>
          <w:p w:rsidR="0079627D" w:rsidRPr="0079627D" w:rsidRDefault="0079627D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79627D" w:rsidRPr="0079627D" w:rsidTr="004B6881">
        <w:trPr>
          <w:trHeight w:hRule="exact" w:val="794"/>
        </w:trPr>
        <w:tc>
          <w:tcPr>
            <w:tcW w:w="425" w:type="dxa"/>
          </w:tcPr>
          <w:p w:rsidR="0079627D" w:rsidRPr="0079627D" w:rsidRDefault="004B6881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20</w:t>
            </w:r>
          </w:p>
        </w:tc>
        <w:tc>
          <w:tcPr>
            <w:tcW w:w="2977" w:type="dxa"/>
          </w:tcPr>
          <w:p w:rsidR="0079627D" w:rsidRPr="0079627D" w:rsidRDefault="0079627D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79627D" w:rsidRPr="0079627D" w:rsidTr="004B6881">
        <w:trPr>
          <w:trHeight w:hRule="exact" w:val="794"/>
        </w:trPr>
        <w:tc>
          <w:tcPr>
            <w:tcW w:w="425" w:type="dxa"/>
          </w:tcPr>
          <w:p w:rsidR="0079627D" w:rsidRPr="0079627D" w:rsidRDefault="004B6881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21</w:t>
            </w:r>
          </w:p>
        </w:tc>
        <w:tc>
          <w:tcPr>
            <w:tcW w:w="2977" w:type="dxa"/>
          </w:tcPr>
          <w:p w:rsidR="0079627D" w:rsidRPr="0079627D" w:rsidRDefault="0079627D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79627D" w:rsidRPr="0079627D" w:rsidRDefault="0079627D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4B6881" w:rsidRPr="0079627D" w:rsidTr="004B6881">
        <w:trPr>
          <w:trHeight w:hRule="exact" w:val="794"/>
        </w:trPr>
        <w:tc>
          <w:tcPr>
            <w:tcW w:w="425" w:type="dxa"/>
          </w:tcPr>
          <w:p w:rsidR="004B6881" w:rsidRPr="0079627D" w:rsidRDefault="004B6881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22</w:t>
            </w:r>
          </w:p>
        </w:tc>
        <w:tc>
          <w:tcPr>
            <w:tcW w:w="2977" w:type="dxa"/>
          </w:tcPr>
          <w:p w:rsidR="004B6881" w:rsidRPr="0079627D" w:rsidRDefault="004B6881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4B6881" w:rsidRPr="0079627D" w:rsidRDefault="004B6881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4B6881" w:rsidRPr="0079627D" w:rsidRDefault="004B6881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4B6881" w:rsidRPr="0079627D" w:rsidTr="004B6881">
        <w:trPr>
          <w:trHeight w:hRule="exact" w:val="794"/>
        </w:trPr>
        <w:tc>
          <w:tcPr>
            <w:tcW w:w="425" w:type="dxa"/>
          </w:tcPr>
          <w:p w:rsidR="004B6881" w:rsidRPr="0079627D" w:rsidRDefault="004B6881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23</w:t>
            </w:r>
          </w:p>
        </w:tc>
        <w:tc>
          <w:tcPr>
            <w:tcW w:w="2977" w:type="dxa"/>
          </w:tcPr>
          <w:p w:rsidR="004B6881" w:rsidRPr="0079627D" w:rsidRDefault="004B6881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4B6881" w:rsidRPr="0079627D" w:rsidRDefault="004B6881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4B6881" w:rsidRPr="0079627D" w:rsidRDefault="004B6881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4B6881" w:rsidRPr="0079627D" w:rsidTr="004B6881">
        <w:trPr>
          <w:trHeight w:hRule="exact" w:val="794"/>
        </w:trPr>
        <w:tc>
          <w:tcPr>
            <w:tcW w:w="425" w:type="dxa"/>
          </w:tcPr>
          <w:p w:rsidR="004B6881" w:rsidRPr="0079627D" w:rsidRDefault="004B6881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24</w:t>
            </w:r>
          </w:p>
        </w:tc>
        <w:tc>
          <w:tcPr>
            <w:tcW w:w="2977" w:type="dxa"/>
          </w:tcPr>
          <w:p w:rsidR="004B6881" w:rsidRPr="0079627D" w:rsidRDefault="004B6881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4B6881" w:rsidRPr="0079627D" w:rsidRDefault="004B6881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4B6881" w:rsidRPr="0079627D" w:rsidRDefault="004B6881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4B6881" w:rsidRPr="0079627D" w:rsidTr="004B6881">
        <w:trPr>
          <w:trHeight w:hRule="exact" w:val="794"/>
        </w:trPr>
        <w:tc>
          <w:tcPr>
            <w:tcW w:w="425" w:type="dxa"/>
          </w:tcPr>
          <w:p w:rsidR="004B6881" w:rsidRPr="0079627D" w:rsidRDefault="004B6881" w:rsidP="00F72CCF">
            <w:pPr>
              <w:spacing w:line="320" w:lineRule="exact"/>
              <w:jc w:val="right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25</w:t>
            </w:r>
          </w:p>
        </w:tc>
        <w:tc>
          <w:tcPr>
            <w:tcW w:w="2977" w:type="dxa"/>
          </w:tcPr>
          <w:p w:rsidR="004B6881" w:rsidRPr="0079627D" w:rsidRDefault="004B6881" w:rsidP="00F72CCF">
            <w:pPr>
              <w:spacing w:line="320" w:lineRule="exact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3544" w:type="dxa"/>
          </w:tcPr>
          <w:p w:rsidR="004B6881" w:rsidRPr="0079627D" w:rsidRDefault="004B6881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2976" w:type="dxa"/>
          </w:tcPr>
          <w:p w:rsidR="004B6881" w:rsidRPr="0079627D" w:rsidRDefault="004B6881" w:rsidP="00F72CCF">
            <w:pPr>
              <w:spacing w:line="320" w:lineRule="exact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</w:tr>
    </w:tbl>
    <w:p w:rsidR="00A71B06" w:rsidRDefault="00A71B06" w:rsidP="004B6881"/>
    <w:sectPr w:rsidR="00A71B06" w:rsidSect="00226C0E">
      <w:footerReference w:type="default" r:id="rId8"/>
      <w:pgSz w:w="11906" w:h="16838"/>
      <w:pgMar w:top="426" w:right="849" w:bottom="426" w:left="993" w:header="708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EF" w:rsidRDefault="00DB14EF" w:rsidP="004B6881">
      <w:r>
        <w:separator/>
      </w:r>
    </w:p>
  </w:endnote>
  <w:endnote w:type="continuationSeparator" w:id="0">
    <w:p w:rsidR="00DB14EF" w:rsidRDefault="00DB14EF" w:rsidP="004B6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81" w:rsidRPr="00226C0E" w:rsidRDefault="004B6881" w:rsidP="004B6881">
    <w:pPr>
      <w:pStyle w:val="Stopka"/>
      <w:jc w:val="right"/>
      <w:rPr>
        <w:rFonts w:ascii="Lucida Sans Unicode" w:hAnsi="Lucida Sans Unicode" w:cs="Lucida Sans Unicode"/>
        <w:sz w:val="16"/>
        <w:szCs w:val="16"/>
        <w:u w:val="single"/>
      </w:rPr>
    </w:pPr>
    <w:r w:rsidRPr="00226C0E">
      <w:rPr>
        <w:rFonts w:ascii="Lucida Sans Unicode" w:hAnsi="Lucida Sans Unicode" w:cs="Lucida Sans Unicode"/>
        <w:sz w:val="16"/>
        <w:szCs w:val="16"/>
        <w:u w:val="single"/>
      </w:rPr>
      <w:t>ve</w:t>
    </w:r>
    <w:r w:rsidR="00F01B00" w:rsidRPr="00226C0E">
      <w:rPr>
        <w:rFonts w:ascii="Lucida Sans Unicode" w:hAnsi="Lucida Sans Unicode" w:cs="Lucida Sans Unicode"/>
        <w:sz w:val="16"/>
        <w:szCs w:val="16"/>
        <w:u w:val="single"/>
      </w:rPr>
      <w:t>r</w:t>
    </w:r>
    <w:r w:rsidRPr="00226C0E">
      <w:rPr>
        <w:rFonts w:ascii="Lucida Sans Unicode" w:hAnsi="Lucida Sans Unicode" w:cs="Lucida Sans Unicode"/>
        <w:sz w:val="16"/>
        <w:szCs w:val="16"/>
        <w:u w:val="single"/>
      </w:rPr>
      <w:t>t</w:t>
    </w:r>
    <w:r w:rsidR="00F01B00" w:rsidRPr="00226C0E">
      <w:rPr>
        <w:rFonts w:ascii="Lucida Sans Unicode" w:hAnsi="Lucida Sans Unicode" w:cs="Lucida Sans Unicode"/>
        <w:sz w:val="16"/>
        <w:szCs w:val="16"/>
        <w:u w:val="single"/>
      </w:rPr>
      <w:t>e</w:t>
    </w:r>
    <w:r w:rsidRPr="00226C0E">
      <w:rPr>
        <w:rFonts w:ascii="Lucida Sans Unicode" w:hAnsi="Lucida Sans Unicode" w:cs="Lucida Sans Unicode"/>
        <w:sz w:val="16"/>
        <w:szCs w:val="16"/>
        <w:u w:val="single"/>
      </w:rPr>
      <w:t>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EF" w:rsidRDefault="00DB14EF" w:rsidP="004B6881">
      <w:r>
        <w:separator/>
      </w:r>
    </w:p>
  </w:footnote>
  <w:footnote w:type="continuationSeparator" w:id="0">
    <w:p w:rsidR="00DB14EF" w:rsidRDefault="00DB14EF" w:rsidP="004B6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88C"/>
    <w:multiLevelType w:val="multilevel"/>
    <w:tmpl w:val="9F1A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B1C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74E7"/>
    <w:rsid w:val="00000DA7"/>
    <w:rsid w:val="00002191"/>
    <w:rsid w:val="00002231"/>
    <w:rsid w:val="00004700"/>
    <w:rsid w:val="00005205"/>
    <w:rsid w:val="000064B4"/>
    <w:rsid w:val="00010B05"/>
    <w:rsid w:val="00010F46"/>
    <w:rsid w:val="00013B42"/>
    <w:rsid w:val="00014438"/>
    <w:rsid w:val="000145E5"/>
    <w:rsid w:val="00014B5B"/>
    <w:rsid w:val="000171CD"/>
    <w:rsid w:val="000175E5"/>
    <w:rsid w:val="00017600"/>
    <w:rsid w:val="00017719"/>
    <w:rsid w:val="00017A90"/>
    <w:rsid w:val="000217CB"/>
    <w:rsid w:val="00021D88"/>
    <w:rsid w:val="00022CF2"/>
    <w:rsid w:val="00022E6A"/>
    <w:rsid w:val="00023C82"/>
    <w:rsid w:val="00024B5A"/>
    <w:rsid w:val="00025315"/>
    <w:rsid w:val="00027DFE"/>
    <w:rsid w:val="000300E0"/>
    <w:rsid w:val="000306B2"/>
    <w:rsid w:val="000309B5"/>
    <w:rsid w:val="0003245B"/>
    <w:rsid w:val="00033078"/>
    <w:rsid w:val="0003389A"/>
    <w:rsid w:val="00033D06"/>
    <w:rsid w:val="00034009"/>
    <w:rsid w:val="00034D0A"/>
    <w:rsid w:val="00035997"/>
    <w:rsid w:val="00035CFA"/>
    <w:rsid w:val="00036AC8"/>
    <w:rsid w:val="00036D9C"/>
    <w:rsid w:val="00036EE6"/>
    <w:rsid w:val="00037B4D"/>
    <w:rsid w:val="00041EC1"/>
    <w:rsid w:val="000421D2"/>
    <w:rsid w:val="000434C6"/>
    <w:rsid w:val="00043678"/>
    <w:rsid w:val="00043E36"/>
    <w:rsid w:val="000445D2"/>
    <w:rsid w:val="000447AC"/>
    <w:rsid w:val="000458A0"/>
    <w:rsid w:val="0004619A"/>
    <w:rsid w:val="00046676"/>
    <w:rsid w:val="000473A5"/>
    <w:rsid w:val="000511B3"/>
    <w:rsid w:val="00053230"/>
    <w:rsid w:val="000542D1"/>
    <w:rsid w:val="00054889"/>
    <w:rsid w:val="00054DB4"/>
    <w:rsid w:val="0005516B"/>
    <w:rsid w:val="00055F48"/>
    <w:rsid w:val="000571C7"/>
    <w:rsid w:val="00060529"/>
    <w:rsid w:val="00060802"/>
    <w:rsid w:val="00060FFE"/>
    <w:rsid w:val="000633B6"/>
    <w:rsid w:val="00063C18"/>
    <w:rsid w:val="00063E44"/>
    <w:rsid w:val="000642B2"/>
    <w:rsid w:val="000663E8"/>
    <w:rsid w:val="000674D7"/>
    <w:rsid w:val="00070063"/>
    <w:rsid w:val="00070CE0"/>
    <w:rsid w:val="00071291"/>
    <w:rsid w:val="00071E2E"/>
    <w:rsid w:val="0007214C"/>
    <w:rsid w:val="00072E2A"/>
    <w:rsid w:val="00073198"/>
    <w:rsid w:val="0007455F"/>
    <w:rsid w:val="00074571"/>
    <w:rsid w:val="00077AF9"/>
    <w:rsid w:val="00077E17"/>
    <w:rsid w:val="000804FF"/>
    <w:rsid w:val="0008236B"/>
    <w:rsid w:val="00082CA2"/>
    <w:rsid w:val="0008467B"/>
    <w:rsid w:val="00084EA0"/>
    <w:rsid w:val="000857C5"/>
    <w:rsid w:val="00085968"/>
    <w:rsid w:val="00087202"/>
    <w:rsid w:val="00090FCB"/>
    <w:rsid w:val="00090FE8"/>
    <w:rsid w:val="0009129D"/>
    <w:rsid w:val="00091C2F"/>
    <w:rsid w:val="00091C7C"/>
    <w:rsid w:val="0009328C"/>
    <w:rsid w:val="00093E71"/>
    <w:rsid w:val="00094731"/>
    <w:rsid w:val="00094791"/>
    <w:rsid w:val="0009500D"/>
    <w:rsid w:val="000953F7"/>
    <w:rsid w:val="000954D1"/>
    <w:rsid w:val="00096CBA"/>
    <w:rsid w:val="000A08B0"/>
    <w:rsid w:val="000A138C"/>
    <w:rsid w:val="000A23E5"/>
    <w:rsid w:val="000A2E82"/>
    <w:rsid w:val="000A4842"/>
    <w:rsid w:val="000A496F"/>
    <w:rsid w:val="000A561E"/>
    <w:rsid w:val="000A6838"/>
    <w:rsid w:val="000B1353"/>
    <w:rsid w:val="000B26C1"/>
    <w:rsid w:val="000B329F"/>
    <w:rsid w:val="000B3457"/>
    <w:rsid w:val="000B3D0C"/>
    <w:rsid w:val="000B4E43"/>
    <w:rsid w:val="000B79CF"/>
    <w:rsid w:val="000C072A"/>
    <w:rsid w:val="000C183E"/>
    <w:rsid w:val="000C18C6"/>
    <w:rsid w:val="000C70B6"/>
    <w:rsid w:val="000D0E72"/>
    <w:rsid w:val="000D1680"/>
    <w:rsid w:val="000D19E3"/>
    <w:rsid w:val="000D7A77"/>
    <w:rsid w:val="000E455D"/>
    <w:rsid w:val="000E48A2"/>
    <w:rsid w:val="000E58FF"/>
    <w:rsid w:val="000E59BD"/>
    <w:rsid w:val="000E5D47"/>
    <w:rsid w:val="000E5FD9"/>
    <w:rsid w:val="000E7028"/>
    <w:rsid w:val="000E7FB5"/>
    <w:rsid w:val="000F1516"/>
    <w:rsid w:val="000F2056"/>
    <w:rsid w:val="000F24B3"/>
    <w:rsid w:val="000F4156"/>
    <w:rsid w:val="000F49E9"/>
    <w:rsid w:val="000F573A"/>
    <w:rsid w:val="000F7778"/>
    <w:rsid w:val="000F79C3"/>
    <w:rsid w:val="00103E2A"/>
    <w:rsid w:val="00104062"/>
    <w:rsid w:val="00104A8C"/>
    <w:rsid w:val="00104DD3"/>
    <w:rsid w:val="001059FD"/>
    <w:rsid w:val="00105E08"/>
    <w:rsid w:val="0010748F"/>
    <w:rsid w:val="00107767"/>
    <w:rsid w:val="00107B6D"/>
    <w:rsid w:val="00110651"/>
    <w:rsid w:val="00111A30"/>
    <w:rsid w:val="0011361A"/>
    <w:rsid w:val="00114413"/>
    <w:rsid w:val="00115504"/>
    <w:rsid w:val="00115C1B"/>
    <w:rsid w:val="001167DF"/>
    <w:rsid w:val="00117194"/>
    <w:rsid w:val="001201FD"/>
    <w:rsid w:val="00120570"/>
    <w:rsid w:val="001213A3"/>
    <w:rsid w:val="00121C0A"/>
    <w:rsid w:val="0012355E"/>
    <w:rsid w:val="00123663"/>
    <w:rsid w:val="0012377C"/>
    <w:rsid w:val="00125B0A"/>
    <w:rsid w:val="00125F05"/>
    <w:rsid w:val="001269AC"/>
    <w:rsid w:val="00126E9E"/>
    <w:rsid w:val="00127AA1"/>
    <w:rsid w:val="0013536D"/>
    <w:rsid w:val="00136E33"/>
    <w:rsid w:val="00140632"/>
    <w:rsid w:val="0014105A"/>
    <w:rsid w:val="00141109"/>
    <w:rsid w:val="001416C7"/>
    <w:rsid w:val="00143C21"/>
    <w:rsid w:val="00143F2F"/>
    <w:rsid w:val="0014413E"/>
    <w:rsid w:val="001443D2"/>
    <w:rsid w:val="001448A5"/>
    <w:rsid w:val="00144C3E"/>
    <w:rsid w:val="00144CF0"/>
    <w:rsid w:val="00144DC3"/>
    <w:rsid w:val="00145568"/>
    <w:rsid w:val="001462E1"/>
    <w:rsid w:val="00146396"/>
    <w:rsid w:val="001479D1"/>
    <w:rsid w:val="00147C6C"/>
    <w:rsid w:val="001518B1"/>
    <w:rsid w:val="00152B24"/>
    <w:rsid w:val="001531C2"/>
    <w:rsid w:val="001532C4"/>
    <w:rsid w:val="0015541E"/>
    <w:rsid w:val="00155AC6"/>
    <w:rsid w:val="00155B0F"/>
    <w:rsid w:val="00160584"/>
    <w:rsid w:val="00160D57"/>
    <w:rsid w:val="001612A5"/>
    <w:rsid w:val="00161B71"/>
    <w:rsid w:val="00161EA4"/>
    <w:rsid w:val="00162300"/>
    <w:rsid w:val="00163153"/>
    <w:rsid w:val="00164711"/>
    <w:rsid w:val="0017005D"/>
    <w:rsid w:val="00170D6B"/>
    <w:rsid w:val="001712DE"/>
    <w:rsid w:val="00171A0C"/>
    <w:rsid w:val="00171CA0"/>
    <w:rsid w:val="0017250C"/>
    <w:rsid w:val="0017269C"/>
    <w:rsid w:val="00172A3A"/>
    <w:rsid w:val="00173B16"/>
    <w:rsid w:val="001749F6"/>
    <w:rsid w:val="00175011"/>
    <w:rsid w:val="0017637E"/>
    <w:rsid w:val="001765C1"/>
    <w:rsid w:val="001819D1"/>
    <w:rsid w:val="00181C3B"/>
    <w:rsid w:val="00182AB4"/>
    <w:rsid w:val="00183CF4"/>
    <w:rsid w:val="00183EFD"/>
    <w:rsid w:val="00184551"/>
    <w:rsid w:val="001861E0"/>
    <w:rsid w:val="00190AAC"/>
    <w:rsid w:val="00191639"/>
    <w:rsid w:val="00196FD2"/>
    <w:rsid w:val="001A0EAC"/>
    <w:rsid w:val="001A12BC"/>
    <w:rsid w:val="001A2462"/>
    <w:rsid w:val="001A27A9"/>
    <w:rsid w:val="001A2C06"/>
    <w:rsid w:val="001A4F2E"/>
    <w:rsid w:val="001A5232"/>
    <w:rsid w:val="001A58A0"/>
    <w:rsid w:val="001A5ED3"/>
    <w:rsid w:val="001A612D"/>
    <w:rsid w:val="001A66DE"/>
    <w:rsid w:val="001A7642"/>
    <w:rsid w:val="001B2566"/>
    <w:rsid w:val="001B3E29"/>
    <w:rsid w:val="001B4F44"/>
    <w:rsid w:val="001B72F8"/>
    <w:rsid w:val="001B796E"/>
    <w:rsid w:val="001C2833"/>
    <w:rsid w:val="001C2E8E"/>
    <w:rsid w:val="001C300E"/>
    <w:rsid w:val="001C30CC"/>
    <w:rsid w:val="001C3473"/>
    <w:rsid w:val="001C6CFE"/>
    <w:rsid w:val="001C7377"/>
    <w:rsid w:val="001D0700"/>
    <w:rsid w:val="001D1DA1"/>
    <w:rsid w:val="001D2A4D"/>
    <w:rsid w:val="001D3BDC"/>
    <w:rsid w:val="001D3ECB"/>
    <w:rsid w:val="001D42EF"/>
    <w:rsid w:val="001D65AA"/>
    <w:rsid w:val="001D6D25"/>
    <w:rsid w:val="001D77E8"/>
    <w:rsid w:val="001D7846"/>
    <w:rsid w:val="001E02E0"/>
    <w:rsid w:val="001E1D03"/>
    <w:rsid w:val="001E269E"/>
    <w:rsid w:val="001E3262"/>
    <w:rsid w:val="001E3281"/>
    <w:rsid w:val="001E33D5"/>
    <w:rsid w:val="001E48AC"/>
    <w:rsid w:val="001E48E0"/>
    <w:rsid w:val="001E5D06"/>
    <w:rsid w:val="001E714F"/>
    <w:rsid w:val="001E7E35"/>
    <w:rsid w:val="001F0151"/>
    <w:rsid w:val="001F0EE5"/>
    <w:rsid w:val="001F381F"/>
    <w:rsid w:val="001F4436"/>
    <w:rsid w:val="001F4901"/>
    <w:rsid w:val="001F4B73"/>
    <w:rsid w:val="001F5C3D"/>
    <w:rsid w:val="001F5DF4"/>
    <w:rsid w:val="001F65AB"/>
    <w:rsid w:val="001F7194"/>
    <w:rsid w:val="001F7454"/>
    <w:rsid w:val="00200216"/>
    <w:rsid w:val="00201898"/>
    <w:rsid w:val="002030F0"/>
    <w:rsid w:val="002041FD"/>
    <w:rsid w:val="002047CA"/>
    <w:rsid w:val="00204CC3"/>
    <w:rsid w:val="00207795"/>
    <w:rsid w:val="0021141A"/>
    <w:rsid w:val="0021260F"/>
    <w:rsid w:val="002150DB"/>
    <w:rsid w:val="00215594"/>
    <w:rsid w:val="00215E01"/>
    <w:rsid w:val="002160B2"/>
    <w:rsid w:val="0021634D"/>
    <w:rsid w:val="00216821"/>
    <w:rsid w:val="0022010F"/>
    <w:rsid w:val="002204A8"/>
    <w:rsid w:val="002205ED"/>
    <w:rsid w:val="00220772"/>
    <w:rsid w:val="00221151"/>
    <w:rsid w:val="002215AB"/>
    <w:rsid w:val="00221A29"/>
    <w:rsid w:val="00221B5F"/>
    <w:rsid w:val="002220F0"/>
    <w:rsid w:val="00222414"/>
    <w:rsid w:val="00222D43"/>
    <w:rsid w:val="00223088"/>
    <w:rsid w:val="00223630"/>
    <w:rsid w:val="0022438B"/>
    <w:rsid w:val="0022639B"/>
    <w:rsid w:val="00226C0E"/>
    <w:rsid w:val="00227135"/>
    <w:rsid w:val="002278D2"/>
    <w:rsid w:val="002304C6"/>
    <w:rsid w:val="00233377"/>
    <w:rsid w:val="0023352A"/>
    <w:rsid w:val="00233844"/>
    <w:rsid w:val="00234EFA"/>
    <w:rsid w:val="0023540E"/>
    <w:rsid w:val="00236FC8"/>
    <w:rsid w:val="0024168E"/>
    <w:rsid w:val="0024261A"/>
    <w:rsid w:val="0024304F"/>
    <w:rsid w:val="00244280"/>
    <w:rsid w:val="00244A38"/>
    <w:rsid w:val="00245C29"/>
    <w:rsid w:val="00247126"/>
    <w:rsid w:val="0024767C"/>
    <w:rsid w:val="002501E7"/>
    <w:rsid w:val="00252660"/>
    <w:rsid w:val="002527F2"/>
    <w:rsid w:val="00253164"/>
    <w:rsid w:val="00253D1E"/>
    <w:rsid w:val="00254A4A"/>
    <w:rsid w:val="00255400"/>
    <w:rsid w:val="00255E38"/>
    <w:rsid w:val="00256301"/>
    <w:rsid w:val="002603DD"/>
    <w:rsid w:val="00260764"/>
    <w:rsid w:val="00263237"/>
    <w:rsid w:val="00263865"/>
    <w:rsid w:val="00263DA6"/>
    <w:rsid w:val="002657B4"/>
    <w:rsid w:val="00266313"/>
    <w:rsid w:val="0026741E"/>
    <w:rsid w:val="0026752B"/>
    <w:rsid w:val="00267816"/>
    <w:rsid w:val="0027083E"/>
    <w:rsid w:val="00272DE3"/>
    <w:rsid w:val="00273794"/>
    <w:rsid w:val="00273F17"/>
    <w:rsid w:val="002745D3"/>
    <w:rsid w:val="00276289"/>
    <w:rsid w:val="00276967"/>
    <w:rsid w:val="00276DD0"/>
    <w:rsid w:val="00280AD8"/>
    <w:rsid w:val="00281855"/>
    <w:rsid w:val="0028362E"/>
    <w:rsid w:val="00283F3B"/>
    <w:rsid w:val="00284213"/>
    <w:rsid w:val="0028457A"/>
    <w:rsid w:val="00284D8A"/>
    <w:rsid w:val="00285EB8"/>
    <w:rsid w:val="002868E3"/>
    <w:rsid w:val="00287114"/>
    <w:rsid w:val="00287DA4"/>
    <w:rsid w:val="002902F9"/>
    <w:rsid w:val="002917D9"/>
    <w:rsid w:val="00291F57"/>
    <w:rsid w:val="00294973"/>
    <w:rsid w:val="0029503F"/>
    <w:rsid w:val="00295127"/>
    <w:rsid w:val="002969CA"/>
    <w:rsid w:val="00296DFB"/>
    <w:rsid w:val="00297253"/>
    <w:rsid w:val="0029798B"/>
    <w:rsid w:val="00297E9E"/>
    <w:rsid w:val="002A0AC0"/>
    <w:rsid w:val="002A413A"/>
    <w:rsid w:val="002A4874"/>
    <w:rsid w:val="002A494B"/>
    <w:rsid w:val="002A496B"/>
    <w:rsid w:val="002A4F45"/>
    <w:rsid w:val="002A6582"/>
    <w:rsid w:val="002A68EE"/>
    <w:rsid w:val="002A7F7D"/>
    <w:rsid w:val="002B1B92"/>
    <w:rsid w:val="002B496E"/>
    <w:rsid w:val="002B4ED6"/>
    <w:rsid w:val="002B5F85"/>
    <w:rsid w:val="002C0CC4"/>
    <w:rsid w:val="002C0CD9"/>
    <w:rsid w:val="002C262B"/>
    <w:rsid w:val="002C40EE"/>
    <w:rsid w:val="002C4525"/>
    <w:rsid w:val="002C5863"/>
    <w:rsid w:val="002C58D4"/>
    <w:rsid w:val="002C6F52"/>
    <w:rsid w:val="002D0679"/>
    <w:rsid w:val="002D172C"/>
    <w:rsid w:val="002D21EA"/>
    <w:rsid w:val="002D36EB"/>
    <w:rsid w:val="002D46C9"/>
    <w:rsid w:val="002D54A2"/>
    <w:rsid w:val="002D5539"/>
    <w:rsid w:val="002D56D1"/>
    <w:rsid w:val="002D6BDA"/>
    <w:rsid w:val="002E0363"/>
    <w:rsid w:val="002E313A"/>
    <w:rsid w:val="002E3D01"/>
    <w:rsid w:val="002E4430"/>
    <w:rsid w:val="002E4D84"/>
    <w:rsid w:val="002E52E5"/>
    <w:rsid w:val="002E6DEF"/>
    <w:rsid w:val="002F1DA9"/>
    <w:rsid w:val="002F29BD"/>
    <w:rsid w:val="002F6532"/>
    <w:rsid w:val="002F6CB0"/>
    <w:rsid w:val="002F70C6"/>
    <w:rsid w:val="002F710A"/>
    <w:rsid w:val="002F7E20"/>
    <w:rsid w:val="003005C6"/>
    <w:rsid w:val="003015D9"/>
    <w:rsid w:val="00301A17"/>
    <w:rsid w:val="00301B9B"/>
    <w:rsid w:val="00301F98"/>
    <w:rsid w:val="0030299E"/>
    <w:rsid w:val="00303AFE"/>
    <w:rsid w:val="003058E6"/>
    <w:rsid w:val="0030590F"/>
    <w:rsid w:val="003065A5"/>
    <w:rsid w:val="00307291"/>
    <w:rsid w:val="003078E2"/>
    <w:rsid w:val="00307A4A"/>
    <w:rsid w:val="00307F59"/>
    <w:rsid w:val="00310190"/>
    <w:rsid w:val="003105F4"/>
    <w:rsid w:val="00310CFE"/>
    <w:rsid w:val="003130D8"/>
    <w:rsid w:val="00313623"/>
    <w:rsid w:val="003139EF"/>
    <w:rsid w:val="00316398"/>
    <w:rsid w:val="00316448"/>
    <w:rsid w:val="003165EE"/>
    <w:rsid w:val="003179B4"/>
    <w:rsid w:val="003209A1"/>
    <w:rsid w:val="0032123E"/>
    <w:rsid w:val="0032153E"/>
    <w:rsid w:val="0032244B"/>
    <w:rsid w:val="0032261D"/>
    <w:rsid w:val="0032498E"/>
    <w:rsid w:val="0032644E"/>
    <w:rsid w:val="00327307"/>
    <w:rsid w:val="00334C2C"/>
    <w:rsid w:val="003353DD"/>
    <w:rsid w:val="00335867"/>
    <w:rsid w:val="0033607B"/>
    <w:rsid w:val="00337088"/>
    <w:rsid w:val="00337744"/>
    <w:rsid w:val="00337FCD"/>
    <w:rsid w:val="00340705"/>
    <w:rsid w:val="00341E5A"/>
    <w:rsid w:val="00342CAB"/>
    <w:rsid w:val="00343D8F"/>
    <w:rsid w:val="00344A8A"/>
    <w:rsid w:val="00344CB3"/>
    <w:rsid w:val="00346BF3"/>
    <w:rsid w:val="00350018"/>
    <w:rsid w:val="00351275"/>
    <w:rsid w:val="00352778"/>
    <w:rsid w:val="00352ABF"/>
    <w:rsid w:val="00353641"/>
    <w:rsid w:val="00353DBE"/>
    <w:rsid w:val="00354372"/>
    <w:rsid w:val="0035534B"/>
    <w:rsid w:val="003558E0"/>
    <w:rsid w:val="00356235"/>
    <w:rsid w:val="00356A28"/>
    <w:rsid w:val="003577DC"/>
    <w:rsid w:val="00360024"/>
    <w:rsid w:val="00360453"/>
    <w:rsid w:val="00360862"/>
    <w:rsid w:val="00360B0A"/>
    <w:rsid w:val="00362A6F"/>
    <w:rsid w:val="00364F07"/>
    <w:rsid w:val="003653F3"/>
    <w:rsid w:val="0036549E"/>
    <w:rsid w:val="0036785A"/>
    <w:rsid w:val="00372AF8"/>
    <w:rsid w:val="00373A08"/>
    <w:rsid w:val="00373A28"/>
    <w:rsid w:val="003756BE"/>
    <w:rsid w:val="00377A23"/>
    <w:rsid w:val="00377B61"/>
    <w:rsid w:val="003800CC"/>
    <w:rsid w:val="003810ED"/>
    <w:rsid w:val="0038118B"/>
    <w:rsid w:val="00383272"/>
    <w:rsid w:val="003846CD"/>
    <w:rsid w:val="0038523F"/>
    <w:rsid w:val="00385411"/>
    <w:rsid w:val="00385FCE"/>
    <w:rsid w:val="003863D9"/>
    <w:rsid w:val="003864C4"/>
    <w:rsid w:val="00386528"/>
    <w:rsid w:val="00386610"/>
    <w:rsid w:val="0039047B"/>
    <w:rsid w:val="00391F57"/>
    <w:rsid w:val="0039285C"/>
    <w:rsid w:val="00392CE0"/>
    <w:rsid w:val="00392FAB"/>
    <w:rsid w:val="00393206"/>
    <w:rsid w:val="003937C9"/>
    <w:rsid w:val="003938EF"/>
    <w:rsid w:val="00393A1D"/>
    <w:rsid w:val="00393A85"/>
    <w:rsid w:val="00393AA1"/>
    <w:rsid w:val="00393AE0"/>
    <w:rsid w:val="003943AB"/>
    <w:rsid w:val="00395076"/>
    <w:rsid w:val="0039716D"/>
    <w:rsid w:val="00397505"/>
    <w:rsid w:val="00397B30"/>
    <w:rsid w:val="00397D23"/>
    <w:rsid w:val="00397FFA"/>
    <w:rsid w:val="003A076B"/>
    <w:rsid w:val="003A1E09"/>
    <w:rsid w:val="003A21A4"/>
    <w:rsid w:val="003A3ED3"/>
    <w:rsid w:val="003A495B"/>
    <w:rsid w:val="003A545B"/>
    <w:rsid w:val="003A5512"/>
    <w:rsid w:val="003A5DFF"/>
    <w:rsid w:val="003A7ECC"/>
    <w:rsid w:val="003B27D1"/>
    <w:rsid w:val="003B2DA0"/>
    <w:rsid w:val="003B3494"/>
    <w:rsid w:val="003B5C40"/>
    <w:rsid w:val="003B5D1B"/>
    <w:rsid w:val="003B6323"/>
    <w:rsid w:val="003B664C"/>
    <w:rsid w:val="003B6EE8"/>
    <w:rsid w:val="003B797E"/>
    <w:rsid w:val="003C1142"/>
    <w:rsid w:val="003C1CD0"/>
    <w:rsid w:val="003C2598"/>
    <w:rsid w:val="003C3202"/>
    <w:rsid w:val="003D2CCC"/>
    <w:rsid w:val="003D2CFE"/>
    <w:rsid w:val="003D2F85"/>
    <w:rsid w:val="003D335B"/>
    <w:rsid w:val="003D3EE5"/>
    <w:rsid w:val="003D41A2"/>
    <w:rsid w:val="003D59DC"/>
    <w:rsid w:val="003D5B2C"/>
    <w:rsid w:val="003D6827"/>
    <w:rsid w:val="003D7A51"/>
    <w:rsid w:val="003D7BDE"/>
    <w:rsid w:val="003E00D6"/>
    <w:rsid w:val="003E00F1"/>
    <w:rsid w:val="003E04A7"/>
    <w:rsid w:val="003E069F"/>
    <w:rsid w:val="003E0B65"/>
    <w:rsid w:val="003E1A8B"/>
    <w:rsid w:val="003E2135"/>
    <w:rsid w:val="003E2656"/>
    <w:rsid w:val="003E319B"/>
    <w:rsid w:val="003E35B7"/>
    <w:rsid w:val="003E4140"/>
    <w:rsid w:val="003E64FF"/>
    <w:rsid w:val="003E71BF"/>
    <w:rsid w:val="003F046B"/>
    <w:rsid w:val="003F0E55"/>
    <w:rsid w:val="003F18F0"/>
    <w:rsid w:val="003F2301"/>
    <w:rsid w:val="003F25AA"/>
    <w:rsid w:val="003F28D4"/>
    <w:rsid w:val="003F33AD"/>
    <w:rsid w:val="003F3A6C"/>
    <w:rsid w:val="003F3C1E"/>
    <w:rsid w:val="003F3D26"/>
    <w:rsid w:val="003F3F20"/>
    <w:rsid w:val="003F4145"/>
    <w:rsid w:val="003F60F2"/>
    <w:rsid w:val="003F62A2"/>
    <w:rsid w:val="003F6887"/>
    <w:rsid w:val="003F7F39"/>
    <w:rsid w:val="00400572"/>
    <w:rsid w:val="004026F9"/>
    <w:rsid w:val="00402E16"/>
    <w:rsid w:val="0040405F"/>
    <w:rsid w:val="0040436B"/>
    <w:rsid w:val="00404550"/>
    <w:rsid w:val="00404E88"/>
    <w:rsid w:val="00405F2A"/>
    <w:rsid w:val="00406F25"/>
    <w:rsid w:val="004073F0"/>
    <w:rsid w:val="00407D15"/>
    <w:rsid w:val="004110AB"/>
    <w:rsid w:val="00411B8B"/>
    <w:rsid w:val="00411FAE"/>
    <w:rsid w:val="00412172"/>
    <w:rsid w:val="004121C8"/>
    <w:rsid w:val="00412CCF"/>
    <w:rsid w:val="004130D4"/>
    <w:rsid w:val="00413580"/>
    <w:rsid w:val="00414331"/>
    <w:rsid w:val="00414748"/>
    <w:rsid w:val="00414754"/>
    <w:rsid w:val="004172E4"/>
    <w:rsid w:val="00417491"/>
    <w:rsid w:val="004208B4"/>
    <w:rsid w:val="00420EE7"/>
    <w:rsid w:val="004237CC"/>
    <w:rsid w:val="00423970"/>
    <w:rsid w:val="0042486C"/>
    <w:rsid w:val="0042524D"/>
    <w:rsid w:val="004263F2"/>
    <w:rsid w:val="00426D86"/>
    <w:rsid w:val="00426E2D"/>
    <w:rsid w:val="00427849"/>
    <w:rsid w:val="00427DD1"/>
    <w:rsid w:val="004322DC"/>
    <w:rsid w:val="00434408"/>
    <w:rsid w:val="00435F22"/>
    <w:rsid w:val="00437B53"/>
    <w:rsid w:val="00444617"/>
    <w:rsid w:val="00444699"/>
    <w:rsid w:val="00444A6A"/>
    <w:rsid w:val="00444CD4"/>
    <w:rsid w:val="00445FB0"/>
    <w:rsid w:val="00446A9F"/>
    <w:rsid w:val="00446AFF"/>
    <w:rsid w:val="004473AE"/>
    <w:rsid w:val="00447F0A"/>
    <w:rsid w:val="004500C2"/>
    <w:rsid w:val="004505CC"/>
    <w:rsid w:val="00452A1C"/>
    <w:rsid w:val="00452A84"/>
    <w:rsid w:val="004541F0"/>
    <w:rsid w:val="00454A7E"/>
    <w:rsid w:val="0045638C"/>
    <w:rsid w:val="0045693B"/>
    <w:rsid w:val="00456A8B"/>
    <w:rsid w:val="0045750D"/>
    <w:rsid w:val="00460566"/>
    <w:rsid w:val="004616F0"/>
    <w:rsid w:val="00462093"/>
    <w:rsid w:val="004624F3"/>
    <w:rsid w:val="00462D29"/>
    <w:rsid w:val="00462D71"/>
    <w:rsid w:val="0046535E"/>
    <w:rsid w:val="00466892"/>
    <w:rsid w:val="00467579"/>
    <w:rsid w:val="004677A8"/>
    <w:rsid w:val="00467B66"/>
    <w:rsid w:val="004706A8"/>
    <w:rsid w:val="00470944"/>
    <w:rsid w:val="00471BCB"/>
    <w:rsid w:val="00472185"/>
    <w:rsid w:val="004723C9"/>
    <w:rsid w:val="0047347D"/>
    <w:rsid w:val="00473D2B"/>
    <w:rsid w:val="00477FB3"/>
    <w:rsid w:val="00480A17"/>
    <w:rsid w:val="00480C82"/>
    <w:rsid w:val="004819FD"/>
    <w:rsid w:val="00482AC6"/>
    <w:rsid w:val="004839D5"/>
    <w:rsid w:val="00483C04"/>
    <w:rsid w:val="004850D1"/>
    <w:rsid w:val="004851EE"/>
    <w:rsid w:val="00485FD4"/>
    <w:rsid w:val="004861D4"/>
    <w:rsid w:val="0048693F"/>
    <w:rsid w:val="0048793F"/>
    <w:rsid w:val="00487E2B"/>
    <w:rsid w:val="00490A08"/>
    <w:rsid w:val="00491016"/>
    <w:rsid w:val="00491549"/>
    <w:rsid w:val="00492455"/>
    <w:rsid w:val="0049418A"/>
    <w:rsid w:val="0049575A"/>
    <w:rsid w:val="00496E49"/>
    <w:rsid w:val="004A08CC"/>
    <w:rsid w:val="004A0BB7"/>
    <w:rsid w:val="004A0E49"/>
    <w:rsid w:val="004A114C"/>
    <w:rsid w:val="004A13ED"/>
    <w:rsid w:val="004A1C77"/>
    <w:rsid w:val="004A38ED"/>
    <w:rsid w:val="004A4DCA"/>
    <w:rsid w:val="004A4F1F"/>
    <w:rsid w:val="004A5692"/>
    <w:rsid w:val="004A6C80"/>
    <w:rsid w:val="004B02ED"/>
    <w:rsid w:val="004B0FC0"/>
    <w:rsid w:val="004B1869"/>
    <w:rsid w:val="004B18BA"/>
    <w:rsid w:val="004B196C"/>
    <w:rsid w:val="004B1B6B"/>
    <w:rsid w:val="004B3116"/>
    <w:rsid w:val="004B3846"/>
    <w:rsid w:val="004B386E"/>
    <w:rsid w:val="004B6881"/>
    <w:rsid w:val="004B778B"/>
    <w:rsid w:val="004B7B2D"/>
    <w:rsid w:val="004C1059"/>
    <w:rsid w:val="004C3E80"/>
    <w:rsid w:val="004C4413"/>
    <w:rsid w:val="004C4ABB"/>
    <w:rsid w:val="004C5128"/>
    <w:rsid w:val="004C59A4"/>
    <w:rsid w:val="004C5AEF"/>
    <w:rsid w:val="004C70BC"/>
    <w:rsid w:val="004C7BCC"/>
    <w:rsid w:val="004D079B"/>
    <w:rsid w:val="004D4308"/>
    <w:rsid w:val="004D46A2"/>
    <w:rsid w:val="004D4F81"/>
    <w:rsid w:val="004D5688"/>
    <w:rsid w:val="004D6076"/>
    <w:rsid w:val="004D6256"/>
    <w:rsid w:val="004E1A57"/>
    <w:rsid w:val="004E1B5D"/>
    <w:rsid w:val="004E3278"/>
    <w:rsid w:val="004E3BAD"/>
    <w:rsid w:val="004E4300"/>
    <w:rsid w:val="004E5224"/>
    <w:rsid w:val="004E5378"/>
    <w:rsid w:val="004E5861"/>
    <w:rsid w:val="004E5BF3"/>
    <w:rsid w:val="004E628B"/>
    <w:rsid w:val="004E6631"/>
    <w:rsid w:val="004E67ED"/>
    <w:rsid w:val="004E728C"/>
    <w:rsid w:val="004E7FE1"/>
    <w:rsid w:val="004F001B"/>
    <w:rsid w:val="004F02A9"/>
    <w:rsid w:val="004F0BCD"/>
    <w:rsid w:val="004F12EC"/>
    <w:rsid w:val="004F205C"/>
    <w:rsid w:val="004F52FD"/>
    <w:rsid w:val="004F6698"/>
    <w:rsid w:val="004F6A4C"/>
    <w:rsid w:val="004F6F35"/>
    <w:rsid w:val="004F7F8A"/>
    <w:rsid w:val="0050089C"/>
    <w:rsid w:val="00500D1D"/>
    <w:rsid w:val="00505F30"/>
    <w:rsid w:val="00506AEE"/>
    <w:rsid w:val="00506B6E"/>
    <w:rsid w:val="00507226"/>
    <w:rsid w:val="005103E4"/>
    <w:rsid w:val="00510432"/>
    <w:rsid w:val="005106B5"/>
    <w:rsid w:val="00510C49"/>
    <w:rsid w:val="005128C9"/>
    <w:rsid w:val="00513052"/>
    <w:rsid w:val="00513CF9"/>
    <w:rsid w:val="00514121"/>
    <w:rsid w:val="00515C95"/>
    <w:rsid w:val="00516D83"/>
    <w:rsid w:val="00517279"/>
    <w:rsid w:val="00517A81"/>
    <w:rsid w:val="0052106E"/>
    <w:rsid w:val="0052505E"/>
    <w:rsid w:val="005256D2"/>
    <w:rsid w:val="005269E6"/>
    <w:rsid w:val="00527FD0"/>
    <w:rsid w:val="0053117A"/>
    <w:rsid w:val="00531235"/>
    <w:rsid w:val="00531FFC"/>
    <w:rsid w:val="00532F8A"/>
    <w:rsid w:val="005332ED"/>
    <w:rsid w:val="00533FDD"/>
    <w:rsid w:val="00534858"/>
    <w:rsid w:val="00534A32"/>
    <w:rsid w:val="00535C1C"/>
    <w:rsid w:val="00535CA4"/>
    <w:rsid w:val="00536206"/>
    <w:rsid w:val="0053797A"/>
    <w:rsid w:val="00537A6E"/>
    <w:rsid w:val="00540064"/>
    <w:rsid w:val="00541370"/>
    <w:rsid w:val="0054151F"/>
    <w:rsid w:val="00541B12"/>
    <w:rsid w:val="00542DDC"/>
    <w:rsid w:val="0054585D"/>
    <w:rsid w:val="00547096"/>
    <w:rsid w:val="0054772C"/>
    <w:rsid w:val="005505E5"/>
    <w:rsid w:val="00552012"/>
    <w:rsid w:val="0055228C"/>
    <w:rsid w:val="00552B11"/>
    <w:rsid w:val="00552F70"/>
    <w:rsid w:val="00553D0F"/>
    <w:rsid w:val="005551E5"/>
    <w:rsid w:val="005576A3"/>
    <w:rsid w:val="00557DD8"/>
    <w:rsid w:val="005600F5"/>
    <w:rsid w:val="0056130B"/>
    <w:rsid w:val="00561B90"/>
    <w:rsid w:val="00561E0A"/>
    <w:rsid w:val="0056277F"/>
    <w:rsid w:val="00563D3B"/>
    <w:rsid w:val="00564854"/>
    <w:rsid w:val="005648AA"/>
    <w:rsid w:val="00566F64"/>
    <w:rsid w:val="00567B4A"/>
    <w:rsid w:val="00567D72"/>
    <w:rsid w:val="0057048F"/>
    <w:rsid w:val="005714B7"/>
    <w:rsid w:val="00571A56"/>
    <w:rsid w:val="0057219A"/>
    <w:rsid w:val="00572910"/>
    <w:rsid w:val="00572D7B"/>
    <w:rsid w:val="00572EDE"/>
    <w:rsid w:val="005734B9"/>
    <w:rsid w:val="00573CC2"/>
    <w:rsid w:val="00574169"/>
    <w:rsid w:val="005744C0"/>
    <w:rsid w:val="005753D7"/>
    <w:rsid w:val="00575ABC"/>
    <w:rsid w:val="00577EA6"/>
    <w:rsid w:val="005808DA"/>
    <w:rsid w:val="0058092F"/>
    <w:rsid w:val="00580C04"/>
    <w:rsid w:val="00580C9E"/>
    <w:rsid w:val="005810C7"/>
    <w:rsid w:val="005818A0"/>
    <w:rsid w:val="00583552"/>
    <w:rsid w:val="00584111"/>
    <w:rsid w:val="00584DFB"/>
    <w:rsid w:val="0058587B"/>
    <w:rsid w:val="00586878"/>
    <w:rsid w:val="00587350"/>
    <w:rsid w:val="005878FE"/>
    <w:rsid w:val="00587C6B"/>
    <w:rsid w:val="005911B7"/>
    <w:rsid w:val="0059132B"/>
    <w:rsid w:val="00591408"/>
    <w:rsid w:val="0059379D"/>
    <w:rsid w:val="00593A7F"/>
    <w:rsid w:val="00594972"/>
    <w:rsid w:val="00595292"/>
    <w:rsid w:val="00595B6F"/>
    <w:rsid w:val="00595E89"/>
    <w:rsid w:val="00597024"/>
    <w:rsid w:val="005A120E"/>
    <w:rsid w:val="005A1247"/>
    <w:rsid w:val="005A2574"/>
    <w:rsid w:val="005A3152"/>
    <w:rsid w:val="005A3482"/>
    <w:rsid w:val="005A4AF2"/>
    <w:rsid w:val="005A4F40"/>
    <w:rsid w:val="005A74E7"/>
    <w:rsid w:val="005B0A7A"/>
    <w:rsid w:val="005B0BFA"/>
    <w:rsid w:val="005B102A"/>
    <w:rsid w:val="005B1EA9"/>
    <w:rsid w:val="005B2E5F"/>
    <w:rsid w:val="005B480B"/>
    <w:rsid w:val="005B7A4C"/>
    <w:rsid w:val="005C00F5"/>
    <w:rsid w:val="005C1141"/>
    <w:rsid w:val="005C12B4"/>
    <w:rsid w:val="005C2244"/>
    <w:rsid w:val="005C34E9"/>
    <w:rsid w:val="005C4819"/>
    <w:rsid w:val="005C596A"/>
    <w:rsid w:val="005C64D8"/>
    <w:rsid w:val="005C67EF"/>
    <w:rsid w:val="005C77D5"/>
    <w:rsid w:val="005D0CAC"/>
    <w:rsid w:val="005D1304"/>
    <w:rsid w:val="005D2DB4"/>
    <w:rsid w:val="005D5093"/>
    <w:rsid w:val="005D7C15"/>
    <w:rsid w:val="005D7E74"/>
    <w:rsid w:val="005D7F2C"/>
    <w:rsid w:val="005E0242"/>
    <w:rsid w:val="005E0415"/>
    <w:rsid w:val="005E0C51"/>
    <w:rsid w:val="005E12E3"/>
    <w:rsid w:val="005E1A7E"/>
    <w:rsid w:val="005E1F97"/>
    <w:rsid w:val="005E20B4"/>
    <w:rsid w:val="005E2789"/>
    <w:rsid w:val="005E5FCA"/>
    <w:rsid w:val="005E6E13"/>
    <w:rsid w:val="005E7D20"/>
    <w:rsid w:val="005E7E14"/>
    <w:rsid w:val="005F3135"/>
    <w:rsid w:val="005F4CD2"/>
    <w:rsid w:val="005F5EA7"/>
    <w:rsid w:val="005F6A20"/>
    <w:rsid w:val="005F72C2"/>
    <w:rsid w:val="005F7B2F"/>
    <w:rsid w:val="00601690"/>
    <w:rsid w:val="00604938"/>
    <w:rsid w:val="00605CC7"/>
    <w:rsid w:val="00606326"/>
    <w:rsid w:val="00606579"/>
    <w:rsid w:val="0060762C"/>
    <w:rsid w:val="006106C3"/>
    <w:rsid w:val="00610735"/>
    <w:rsid w:val="00610C4E"/>
    <w:rsid w:val="0061137B"/>
    <w:rsid w:val="00611659"/>
    <w:rsid w:val="0061200C"/>
    <w:rsid w:val="00614514"/>
    <w:rsid w:val="006156E6"/>
    <w:rsid w:val="00615ECD"/>
    <w:rsid w:val="00621F44"/>
    <w:rsid w:val="0062248B"/>
    <w:rsid w:val="00622C20"/>
    <w:rsid w:val="006234CB"/>
    <w:rsid w:val="00623519"/>
    <w:rsid w:val="0062461A"/>
    <w:rsid w:val="0062526A"/>
    <w:rsid w:val="00627051"/>
    <w:rsid w:val="0062790A"/>
    <w:rsid w:val="00627B5C"/>
    <w:rsid w:val="006304B0"/>
    <w:rsid w:val="00630E3F"/>
    <w:rsid w:val="00631302"/>
    <w:rsid w:val="006322B8"/>
    <w:rsid w:val="006328AE"/>
    <w:rsid w:val="00634480"/>
    <w:rsid w:val="00635E11"/>
    <w:rsid w:val="006364BE"/>
    <w:rsid w:val="00636B3A"/>
    <w:rsid w:val="00636BBA"/>
    <w:rsid w:val="00640694"/>
    <w:rsid w:val="006410A5"/>
    <w:rsid w:val="0064232E"/>
    <w:rsid w:val="00643570"/>
    <w:rsid w:val="00643FFF"/>
    <w:rsid w:val="0064431C"/>
    <w:rsid w:val="00644359"/>
    <w:rsid w:val="00644E4D"/>
    <w:rsid w:val="00645BC7"/>
    <w:rsid w:val="006467A0"/>
    <w:rsid w:val="00647354"/>
    <w:rsid w:val="00647988"/>
    <w:rsid w:val="00647AD1"/>
    <w:rsid w:val="006504D0"/>
    <w:rsid w:val="006515FB"/>
    <w:rsid w:val="00651E80"/>
    <w:rsid w:val="0065431D"/>
    <w:rsid w:val="00654500"/>
    <w:rsid w:val="00654D8C"/>
    <w:rsid w:val="006550FC"/>
    <w:rsid w:val="00656068"/>
    <w:rsid w:val="006567B1"/>
    <w:rsid w:val="00656F10"/>
    <w:rsid w:val="00656FC1"/>
    <w:rsid w:val="006624EA"/>
    <w:rsid w:val="0066311A"/>
    <w:rsid w:val="0066317E"/>
    <w:rsid w:val="0066492E"/>
    <w:rsid w:val="00664CC0"/>
    <w:rsid w:val="00665CDE"/>
    <w:rsid w:val="006669DA"/>
    <w:rsid w:val="0067163B"/>
    <w:rsid w:val="00671AA5"/>
    <w:rsid w:val="00671B09"/>
    <w:rsid w:val="00671DC4"/>
    <w:rsid w:val="00673C10"/>
    <w:rsid w:val="006750BD"/>
    <w:rsid w:val="00675882"/>
    <w:rsid w:val="00675B5B"/>
    <w:rsid w:val="00676911"/>
    <w:rsid w:val="006775F0"/>
    <w:rsid w:val="00684CD7"/>
    <w:rsid w:val="006852BB"/>
    <w:rsid w:val="0068611E"/>
    <w:rsid w:val="006865CB"/>
    <w:rsid w:val="00686BBC"/>
    <w:rsid w:val="00687DFA"/>
    <w:rsid w:val="0069281D"/>
    <w:rsid w:val="00693531"/>
    <w:rsid w:val="006936A2"/>
    <w:rsid w:val="006936DF"/>
    <w:rsid w:val="0069529A"/>
    <w:rsid w:val="00695774"/>
    <w:rsid w:val="00696447"/>
    <w:rsid w:val="0069662F"/>
    <w:rsid w:val="006968F6"/>
    <w:rsid w:val="006979B8"/>
    <w:rsid w:val="006A488E"/>
    <w:rsid w:val="006A5312"/>
    <w:rsid w:val="006A5ED0"/>
    <w:rsid w:val="006A6111"/>
    <w:rsid w:val="006A6F33"/>
    <w:rsid w:val="006B0558"/>
    <w:rsid w:val="006B08A8"/>
    <w:rsid w:val="006B0B02"/>
    <w:rsid w:val="006B16AF"/>
    <w:rsid w:val="006B2AC6"/>
    <w:rsid w:val="006B2B98"/>
    <w:rsid w:val="006B2F3F"/>
    <w:rsid w:val="006B36F2"/>
    <w:rsid w:val="006B4B05"/>
    <w:rsid w:val="006B5185"/>
    <w:rsid w:val="006B5C24"/>
    <w:rsid w:val="006B798A"/>
    <w:rsid w:val="006C0645"/>
    <w:rsid w:val="006C09AE"/>
    <w:rsid w:val="006C1DD7"/>
    <w:rsid w:val="006C2474"/>
    <w:rsid w:val="006C2895"/>
    <w:rsid w:val="006C3552"/>
    <w:rsid w:val="006C3A86"/>
    <w:rsid w:val="006C40A2"/>
    <w:rsid w:val="006C48C7"/>
    <w:rsid w:val="006C4EDC"/>
    <w:rsid w:val="006C6C65"/>
    <w:rsid w:val="006C7EF4"/>
    <w:rsid w:val="006D0216"/>
    <w:rsid w:val="006D51A1"/>
    <w:rsid w:val="006D51FE"/>
    <w:rsid w:val="006D6D4C"/>
    <w:rsid w:val="006D6F49"/>
    <w:rsid w:val="006E0E89"/>
    <w:rsid w:val="006E4160"/>
    <w:rsid w:val="006E5FA8"/>
    <w:rsid w:val="006E6EF8"/>
    <w:rsid w:val="006E7147"/>
    <w:rsid w:val="006E7E36"/>
    <w:rsid w:val="006F0204"/>
    <w:rsid w:val="006F1692"/>
    <w:rsid w:val="006F1C93"/>
    <w:rsid w:val="006F2695"/>
    <w:rsid w:val="006F433E"/>
    <w:rsid w:val="006F633E"/>
    <w:rsid w:val="006F78F9"/>
    <w:rsid w:val="006F7CE6"/>
    <w:rsid w:val="00700E5F"/>
    <w:rsid w:val="00702886"/>
    <w:rsid w:val="00703440"/>
    <w:rsid w:val="00705341"/>
    <w:rsid w:val="00705DA4"/>
    <w:rsid w:val="007105DA"/>
    <w:rsid w:val="00711135"/>
    <w:rsid w:val="00711FA7"/>
    <w:rsid w:val="0071206F"/>
    <w:rsid w:val="007134AF"/>
    <w:rsid w:val="00713D71"/>
    <w:rsid w:val="00715220"/>
    <w:rsid w:val="007161E8"/>
    <w:rsid w:val="007169CF"/>
    <w:rsid w:val="00716A15"/>
    <w:rsid w:val="007176A7"/>
    <w:rsid w:val="0071774A"/>
    <w:rsid w:val="00720AE5"/>
    <w:rsid w:val="00721051"/>
    <w:rsid w:val="00721726"/>
    <w:rsid w:val="00721AFC"/>
    <w:rsid w:val="00721FBC"/>
    <w:rsid w:val="00722470"/>
    <w:rsid w:val="0072291D"/>
    <w:rsid w:val="00722C09"/>
    <w:rsid w:val="007238FF"/>
    <w:rsid w:val="00724A59"/>
    <w:rsid w:val="00726A44"/>
    <w:rsid w:val="00726B69"/>
    <w:rsid w:val="00731C37"/>
    <w:rsid w:val="00732005"/>
    <w:rsid w:val="007335B7"/>
    <w:rsid w:val="0073370D"/>
    <w:rsid w:val="00733757"/>
    <w:rsid w:val="007338EE"/>
    <w:rsid w:val="00742D30"/>
    <w:rsid w:val="00742F80"/>
    <w:rsid w:val="0075025E"/>
    <w:rsid w:val="00750B26"/>
    <w:rsid w:val="00750C0B"/>
    <w:rsid w:val="0075195E"/>
    <w:rsid w:val="007519CC"/>
    <w:rsid w:val="00751B33"/>
    <w:rsid w:val="00751FB2"/>
    <w:rsid w:val="007530C1"/>
    <w:rsid w:val="0075778D"/>
    <w:rsid w:val="0076055B"/>
    <w:rsid w:val="00760637"/>
    <w:rsid w:val="007606EC"/>
    <w:rsid w:val="00761317"/>
    <w:rsid w:val="007614BE"/>
    <w:rsid w:val="0076183D"/>
    <w:rsid w:val="0076224B"/>
    <w:rsid w:val="0076382B"/>
    <w:rsid w:val="007645A0"/>
    <w:rsid w:val="0076602D"/>
    <w:rsid w:val="00767940"/>
    <w:rsid w:val="00767E43"/>
    <w:rsid w:val="007704D7"/>
    <w:rsid w:val="007712A3"/>
    <w:rsid w:val="00771DB4"/>
    <w:rsid w:val="0077280F"/>
    <w:rsid w:val="00772AA8"/>
    <w:rsid w:val="007746E4"/>
    <w:rsid w:val="00775076"/>
    <w:rsid w:val="00775304"/>
    <w:rsid w:val="007753D5"/>
    <w:rsid w:val="0077583F"/>
    <w:rsid w:val="00777207"/>
    <w:rsid w:val="00777472"/>
    <w:rsid w:val="00780213"/>
    <w:rsid w:val="007805DD"/>
    <w:rsid w:val="00780AAE"/>
    <w:rsid w:val="00781939"/>
    <w:rsid w:val="007829C1"/>
    <w:rsid w:val="00783667"/>
    <w:rsid w:val="00783F5C"/>
    <w:rsid w:val="00783FC6"/>
    <w:rsid w:val="00784D7A"/>
    <w:rsid w:val="00784F54"/>
    <w:rsid w:val="00787B0B"/>
    <w:rsid w:val="007904C2"/>
    <w:rsid w:val="007914AE"/>
    <w:rsid w:val="00791E8B"/>
    <w:rsid w:val="00792338"/>
    <w:rsid w:val="007937DF"/>
    <w:rsid w:val="00793F8F"/>
    <w:rsid w:val="00794233"/>
    <w:rsid w:val="00794936"/>
    <w:rsid w:val="0079627D"/>
    <w:rsid w:val="0079779E"/>
    <w:rsid w:val="007A1F65"/>
    <w:rsid w:val="007A25A2"/>
    <w:rsid w:val="007A4E12"/>
    <w:rsid w:val="007A527E"/>
    <w:rsid w:val="007A608A"/>
    <w:rsid w:val="007A7A34"/>
    <w:rsid w:val="007A7C3D"/>
    <w:rsid w:val="007B0FFD"/>
    <w:rsid w:val="007B1CCA"/>
    <w:rsid w:val="007B20F3"/>
    <w:rsid w:val="007B2A57"/>
    <w:rsid w:val="007B38C2"/>
    <w:rsid w:val="007B4B54"/>
    <w:rsid w:val="007B500E"/>
    <w:rsid w:val="007B6CEC"/>
    <w:rsid w:val="007B6FC9"/>
    <w:rsid w:val="007B7D86"/>
    <w:rsid w:val="007C0192"/>
    <w:rsid w:val="007C2A26"/>
    <w:rsid w:val="007C4925"/>
    <w:rsid w:val="007C5731"/>
    <w:rsid w:val="007C6629"/>
    <w:rsid w:val="007C6FD6"/>
    <w:rsid w:val="007C7043"/>
    <w:rsid w:val="007C7156"/>
    <w:rsid w:val="007C7B55"/>
    <w:rsid w:val="007D07DD"/>
    <w:rsid w:val="007D1E7C"/>
    <w:rsid w:val="007D1F11"/>
    <w:rsid w:val="007D2FFF"/>
    <w:rsid w:val="007D4CF5"/>
    <w:rsid w:val="007D5B19"/>
    <w:rsid w:val="007D5CF5"/>
    <w:rsid w:val="007D7698"/>
    <w:rsid w:val="007D77B8"/>
    <w:rsid w:val="007E061E"/>
    <w:rsid w:val="007E13EB"/>
    <w:rsid w:val="007E1D5B"/>
    <w:rsid w:val="007E4C80"/>
    <w:rsid w:val="007E55A7"/>
    <w:rsid w:val="007E5F84"/>
    <w:rsid w:val="007E7589"/>
    <w:rsid w:val="007E7597"/>
    <w:rsid w:val="007F01B2"/>
    <w:rsid w:val="007F109B"/>
    <w:rsid w:val="007F16B3"/>
    <w:rsid w:val="007F1814"/>
    <w:rsid w:val="007F21A0"/>
    <w:rsid w:val="007F300F"/>
    <w:rsid w:val="007F3894"/>
    <w:rsid w:val="007F4315"/>
    <w:rsid w:val="007F5D42"/>
    <w:rsid w:val="007F693E"/>
    <w:rsid w:val="00800157"/>
    <w:rsid w:val="0080386D"/>
    <w:rsid w:val="00803CA7"/>
    <w:rsid w:val="00804152"/>
    <w:rsid w:val="0080559A"/>
    <w:rsid w:val="0080562D"/>
    <w:rsid w:val="00805D81"/>
    <w:rsid w:val="008064F9"/>
    <w:rsid w:val="0080658B"/>
    <w:rsid w:val="00806CD8"/>
    <w:rsid w:val="00806DD4"/>
    <w:rsid w:val="008115D0"/>
    <w:rsid w:val="00811954"/>
    <w:rsid w:val="00812B4E"/>
    <w:rsid w:val="00812BC8"/>
    <w:rsid w:val="008136BA"/>
    <w:rsid w:val="00815702"/>
    <w:rsid w:val="00817873"/>
    <w:rsid w:val="00820378"/>
    <w:rsid w:val="00820909"/>
    <w:rsid w:val="008220AC"/>
    <w:rsid w:val="008220F3"/>
    <w:rsid w:val="00823780"/>
    <w:rsid w:val="00825317"/>
    <w:rsid w:val="008258B4"/>
    <w:rsid w:val="00825D6D"/>
    <w:rsid w:val="00826919"/>
    <w:rsid w:val="00827A89"/>
    <w:rsid w:val="00830977"/>
    <w:rsid w:val="0083099C"/>
    <w:rsid w:val="008315D8"/>
    <w:rsid w:val="00831A63"/>
    <w:rsid w:val="00833401"/>
    <w:rsid w:val="0083712E"/>
    <w:rsid w:val="008378A2"/>
    <w:rsid w:val="00840A2F"/>
    <w:rsid w:val="00840D86"/>
    <w:rsid w:val="0084182B"/>
    <w:rsid w:val="00845724"/>
    <w:rsid w:val="00845810"/>
    <w:rsid w:val="00846635"/>
    <w:rsid w:val="0084712F"/>
    <w:rsid w:val="00847B18"/>
    <w:rsid w:val="00847FF7"/>
    <w:rsid w:val="00850C2B"/>
    <w:rsid w:val="00850EC8"/>
    <w:rsid w:val="00851532"/>
    <w:rsid w:val="0085375D"/>
    <w:rsid w:val="00853FE7"/>
    <w:rsid w:val="0085444D"/>
    <w:rsid w:val="00854EAA"/>
    <w:rsid w:val="00855323"/>
    <w:rsid w:val="008561C9"/>
    <w:rsid w:val="00856842"/>
    <w:rsid w:val="00856A6B"/>
    <w:rsid w:val="00860140"/>
    <w:rsid w:val="008612B4"/>
    <w:rsid w:val="008619EF"/>
    <w:rsid w:val="00863EB5"/>
    <w:rsid w:val="00865021"/>
    <w:rsid w:val="00865362"/>
    <w:rsid w:val="00865793"/>
    <w:rsid w:val="00865FAD"/>
    <w:rsid w:val="00866A81"/>
    <w:rsid w:val="0087184F"/>
    <w:rsid w:val="008722FE"/>
    <w:rsid w:val="00872A80"/>
    <w:rsid w:val="008732BD"/>
    <w:rsid w:val="0087655D"/>
    <w:rsid w:val="00876F2E"/>
    <w:rsid w:val="0088112F"/>
    <w:rsid w:val="008817FF"/>
    <w:rsid w:val="0088196A"/>
    <w:rsid w:val="00882433"/>
    <w:rsid w:val="00882894"/>
    <w:rsid w:val="008846DD"/>
    <w:rsid w:val="00885DCE"/>
    <w:rsid w:val="00887658"/>
    <w:rsid w:val="008877EB"/>
    <w:rsid w:val="00887B34"/>
    <w:rsid w:val="0089135B"/>
    <w:rsid w:val="00892A89"/>
    <w:rsid w:val="0089515D"/>
    <w:rsid w:val="0089564D"/>
    <w:rsid w:val="008965AE"/>
    <w:rsid w:val="008966F0"/>
    <w:rsid w:val="00896711"/>
    <w:rsid w:val="00897193"/>
    <w:rsid w:val="008A0C60"/>
    <w:rsid w:val="008A1BD6"/>
    <w:rsid w:val="008A1E55"/>
    <w:rsid w:val="008A21E6"/>
    <w:rsid w:val="008A2355"/>
    <w:rsid w:val="008A2F80"/>
    <w:rsid w:val="008A3407"/>
    <w:rsid w:val="008A37C2"/>
    <w:rsid w:val="008A3A41"/>
    <w:rsid w:val="008A3BAD"/>
    <w:rsid w:val="008A4EFF"/>
    <w:rsid w:val="008A51A6"/>
    <w:rsid w:val="008A663A"/>
    <w:rsid w:val="008A6A7C"/>
    <w:rsid w:val="008B05EC"/>
    <w:rsid w:val="008B16DD"/>
    <w:rsid w:val="008B1762"/>
    <w:rsid w:val="008B230E"/>
    <w:rsid w:val="008B425F"/>
    <w:rsid w:val="008B4D8C"/>
    <w:rsid w:val="008B5DED"/>
    <w:rsid w:val="008B6593"/>
    <w:rsid w:val="008B6AB9"/>
    <w:rsid w:val="008B6EC2"/>
    <w:rsid w:val="008B7B56"/>
    <w:rsid w:val="008C0F76"/>
    <w:rsid w:val="008C1301"/>
    <w:rsid w:val="008C1BE0"/>
    <w:rsid w:val="008C3031"/>
    <w:rsid w:val="008C342D"/>
    <w:rsid w:val="008C35AB"/>
    <w:rsid w:val="008C4457"/>
    <w:rsid w:val="008C5CB7"/>
    <w:rsid w:val="008C5DB8"/>
    <w:rsid w:val="008C5F77"/>
    <w:rsid w:val="008C60C9"/>
    <w:rsid w:val="008C60F3"/>
    <w:rsid w:val="008C74BA"/>
    <w:rsid w:val="008C7A93"/>
    <w:rsid w:val="008D01B5"/>
    <w:rsid w:val="008D081E"/>
    <w:rsid w:val="008D097D"/>
    <w:rsid w:val="008D0A6F"/>
    <w:rsid w:val="008D216D"/>
    <w:rsid w:val="008D55E7"/>
    <w:rsid w:val="008D643B"/>
    <w:rsid w:val="008D746E"/>
    <w:rsid w:val="008E0808"/>
    <w:rsid w:val="008E152F"/>
    <w:rsid w:val="008E1548"/>
    <w:rsid w:val="008E473C"/>
    <w:rsid w:val="008E547D"/>
    <w:rsid w:val="008E68C4"/>
    <w:rsid w:val="008E7C02"/>
    <w:rsid w:val="008F0324"/>
    <w:rsid w:val="008F110D"/>
    <w:rsid w:val="008F22B6"/>
    <w:rsid w:val="008F2B85"/>
    <w:rsid w:val="008F3410"/>
    <w:rsid w:val="008F3743"/>
    <w:rsid w:val="008F4035"/>
    <w:rsid w:val="008F44A2"/>
    <w:rsid w:val="008F53DC"/>
    <w:rsid w:val="008F7D0A"/>
    <w:rsid w:val="009005B5"/>
    <w:rsid w:val="009007B3"/>
    <w:rsid w:val="00902C3D"/>
    <w:rsid w:val="00903EFF"/>
    <w:rsid w:val="00904551"/>
    <w:rsid w:val="00907F55"/>
    <w:rsid w:val="00910D62"/>
    <w:rsid w:val="0091166A"/>
    <w:rsid w:val="009130B5"/>
    <w:rsid w:val="00913296"/>
    <w:rsid w:val="009145ED"/>
    <w:rsid w:val="00914778"/>
    <w:rsid w:val="00914A5D"/>
    <w:rsid w:val="0091525B"/>
    <w:rsid w:val="00916040"/>
    <w:rsid w:val="0092048D"/>
    <w:rsid w:val="00921269"/>
    <w:rsid w:val="00922189"/>
    <w:rsid w:val="0092438C"/>
    <w:rsid w:val="00924D63"/>
    <w:rsid w:val="0092546F"/>
    <w:rsid w:val="0092561C"/>
    <w:rsid w:val="009265E2"/>
    <w:rsid w:val="00926D02"/>
    <w:rsid w:val="00930D80"/>
    <w:rsid w:val="00933362"/>
    <w:rsid w:val="00933C6C"/>
    <w:rsid w:val="00933E8B"/>
    <w:rsid w:val="009355E8"/>
    <w:rsid w:val="00935ADA"/>
    <w:rsid w:val="009362F6"/>
    <w:rsid w:val="0093739B"/>
    <w:rsid w:val="00940F09"/>
    <w:rsid w:val="009413B8"/>
    <w:rsid w:val="00941A50"/>
    <w:rsid w:val="009421FA"/>
    <w:rsid w:val="009430AD"/>
    <w:rsid w:val="00944937"/>
    <w:rsid w:val="0094549C"/>
    <w:rsid w:val="00945A06"/>
    <w:rsid w:val="00945C58"/>
    <w:rsid w:val="00945E21"/>
    <w:rsid w:val="0094641C"/>
    <w:rsid w:val="00946D41"/>
    <w:rsid w:val="00946F68"/>
    <w:rsid w:val="009473A3"/>
    <w:rsid w:val="00951F82"/>
    <w:rsid w:val="009521CA"/>
    <w:rsid w:val="00952588"/>
    <w:rsid w:val="00952FEF"/>
    <w:rsid w:val="009534E5"/>
    <w:rsid w:val="009552BD"/>
    <w:rsid w:val="00955EC1"/>
    <w:rsid w:val="009566B0"/>
    <w:rsid w:val="00957ACF"/>
    <w:rsid w:val="00960F6C"/>
    <w:rsid w:val="00961E22"/>
    <w:rsid w:val="00963328"/>
    <w:rsid w:val="009635AA"/>
    <w:rsid w:val="009635B0"/>
    <w:rsid w:val="00963C8E"/>
    <w:rsid w:val="00965015"/>
    <w:rsid w:val="00966599"/>
    <w:rsid w:val="009667F6"/>
    <w:rsid w:val="0096745A"/>
    <w:rsid w:val="00967925"/>
    <w:rsid w:val="00967935"/>
    <w:rsid w:val="00970F67"/>
    <w:rsid w:val="009718DA"/>
    <w:rsid w:val="00971C1F"/>
    <w:rsid w:val="00972957"/>
    <w:rsid w:val="00973351"/>
    <w:rsid w:val="00973F21"/>
    <w:rsid w:val="00974DD7"/>
    <w:rsid w:val="009757D6"/>
    <w:rsid w:val="00975A8C"/>
    <w:rsid w:val="00975E23"/>
    <w:rsid w:val="00980B47"/>
    <w:rsid w:val="00981BF9"/>
    <w:rsid w:val="00982987"/>
    <w:rsid w:val="00984FA1"/>
    <w:rsid w:val="009850CE"/>
    <w:rsid w:val="0098763B"/>
    <w:rsid w:val="009877CD"/>
    <w:rsid w:val="00987DAC"/>
    <w:rsid w:val="0099031F"/>
    <w:rsid w:val="00990E22"/>
    <w:rsid w:val="00991DD2"/>
    <w:rsid w:val="00992591"/>
    <w:rsid w:val="00995543"/>
    <w:rsid w:val="0099710B"/>
    <w:rsid w:val="0099745A"/>
    <w:rsid w:val="009A0691"/>
    <w:rsid w:val="009A0D34"/>
    <w:rsid w:val="009A1557"/>
    <w:rsid w:val="009A1687"/>
    <w:rsid w:val="009A22A9"/>
    <w:rsid w:val="009A31CF"/>
    <w:rsid w:val="009A3BC6"/>
    <w:rsid w:val="009A4EDA"/>
    <w:rsid w:val="009A50C6"/>
    <w:rsid w:val="009A588D"/>
    <w:rsid w:val="009A5E56"/>
    <w:rsid w:val="009A66A8"/>
    <w:rsid w:val="009A723E"/>
    <w:rsid w:val="009B00B7"/>
    <w:rsid w:val="009B0275"/>
    <w:rsid w:val="009B28B4"/>
    <w:rsid w:val="009B29C4"/>
    <w:rsid w:val="009B29F6"/>
    <w:rsid w:val="009B3044"/>
    <w:rsid w:val="009B45DC"/>
    <w:rsid w:val="009B58AD"/>
    <w:rsid w:val="009B7117"/>
    <w:rsid w:val="009C09D0"/>
    <w:rsid w:val="009C1359"/>
    <w:rsid w:val="009C146F"/>
    <w:rsid w:val="009C437F"/>
    <w:rsid w:val="009C59B0"/>
    <w:rsid w:val="009C75C9"/>
    <w:rsid w:val="009C7F1A"/>
    <w:rsid w:val="009D0036"/>
    <w:rsid w:val="009D0AE1"/>
    <w:rsid w:val="009D3FA0"/>
    <w:rsid w:val="009D487B"/>
    <w:rsid w:val="009D5A1B"/>
    <w:rsid w:val="009E01B3"/>
    <w:rsid w:val="009E0AF3"/>
    <w:rsid w:val="009E0E04"/>
    <w:rsid w:val="009E1E72"/>
    <w:rsid w:val="009E21FE"/>
    <w:rsid w:val="009E28DF"/>
    <w:rsid w:val="009E2F06"/>
    <w:rsid w:val="009E3A07"/>
    <w:rsid w:val="009E4BAC"/>
    <w:rsid w:val="009E5AC8"/>
    <w:rsid w:val="009E6ADB"/>
    <w:rsid w:val="009E6D69"/>
    <w:rsid w:val="009E7AA2"/>
    <w:rsid w:val="009F0107"/>
    <w:rsid w:val="009F0FDE"/>
    <w:rsid w:val="009F0FF2"/>
    <w:rsid w:val="009F43FB"/>
    <w:rsid w:val="009F4407"/>
    <w:rsid w:val="009F5411"/>
    <w:rsid w:val="009F5B22"/>
    <w:rsid w:val="00A00582"/>
    <w:rsid w:val="00A007FF"/>
    <w:rsid w:val="00A01164"/>
    <w:rsid w:val="00A0410E"/>
    <w:rsid w:val="00A047FC"/>
    <w:rsid w:val="00A04E9F"/>
    <w:rsid w:val="00A055B4"/>
    <w:rsid w:val="00A05B8A"/>
    <w:rsid w:val="00A05D29"/>
    <w:rsid w:val="00A068A7"/>
    <w:rsid w:val="00A10A84"/>
    <w:rsid w:val="00A117BE"/>
    <w:rsid w:val="00A118FF"/>
    <w:rsid w:val="00A11B31"/>
    <w:rsid w:val="00A11CE9"/>
    <w:rsid w:val="00A12680"/>
    <w:rsid w:val="00A127D9"/>
    <w:rsid w:val="00A129B0"/>
    <w:rsid w:val="00A12B46"/>
    <w:rsid w:val="00A14556"/>
    <w:rsid w:val="00A14598"/>
    <w:rsid w:val="00A163C4"/>
    <w:rsid w:val="00A16C72"/>
    <w:rsid w:val="00A16F1F"/>
    <w:rsid w:val="00A17B2D"/>
    <w:rsid w:val="00A17EA7"/>
    <w:rsid w:val="00A2059E"/>
    <w:rsid w:val="00A20AD7"/>
    <w:rsid w:val="00A20F69"/>
    <w:rsid w:val="00A2402F"/>
    <w:rsid w:val="00A26FF4"/>
    <w:rsid w:val="00A2734F"/>
    <w:rsid w:val="00A31255"/>
    <w:rsid w:val="00A322F0"/>
    <w:rsid w:val="00A3233B"/>
    <w:rsid w:val="00A32557"/>
    <w:rsid w:val="00A35380"/>
    <w:rsid w:val="00A35F46"/>
    <w:rsid w:val="00A37B48"/>
    <w:rsid w:val="00A42020"/>
    <w:rsid w:val="00A424C2"/>
    <w:rsid w:val="00A42637"/>
    <w:rsid w:val="00A42710"/>
    <w:rsid w:val="00A445CF"/>
    <w:rsid w:val="00A4512D"/>
    <w:rsid w:val="00A4528F"/>
    <w:rsid w:val="00A45FDA"/>
    <w:rsid w:val="00A46937"/>
    <w:rsid w:val="00A46A39"/>
    <w:rsid w:val="00A47A34"/>
    <w:rsid w:val="00A5199A"/>
    <w:rsid w:val="00A51D67"/>
    <w:rsid w:val="00A52350"/>
    <w:rsid w:val="00A539A5"/>
    <w:rsid w:val="00A54A7F"/>
    <w:rsid w:val="00A5519D"/>
    <w:rsid w:val="00A554A1"/>
    <w:rsid w:val="00A571E0"/>
    <w:rsid w:val="00A606AE"/>
    <w:rsid w:val="00A60E4C"/>
    <w:rsid w:val="00A611C8"/>
    <w:rsid w:val="00A63197"/>
    <w:rsid w:val="00A63856"/>
    <w:rsid w:val="00A644C4"/>
    <w:rsid w:val="00A64ABA"/>
    <w:rsid w:val="00A64AC1"/>
    <w:rsid w:val="00A65C25"/>
    <w:rsid w:val="00A66C6C"/>
    <w:rsid w:val="00A67335"/>
    <w:rsid w:val="00A67A20"/>
    <w:rsid w:val="00A715FD"/>
    <w:rsid w:val="00A71B06"/>
    <w:rsid w:val="00A722A2"/>
    <w:rsid w:val="00A75216"/>
    <w:rsid w:val="00A7598F"/>
    <w:rsid w:val="00A75999"/>
    <w:rsid w:val="00A75D8B"/>
    <w:rsid w:val="00A76306"/>
    <w:rsid w:val="00A8003D"/>
    <w:rsid w:val="00A800F6"/>
    <w:rsid w:val="00A80954"/>
    <w:rsid w:val="00A80A9E"/>
    <w:rsid w:val="00A857B2"/>
    <w:rsid w:val="00A870AB"/>
    <w:rsid w:val="00A91DBB"/>
    <w:rsid w:val="00A91FEE"/>
    <w:rsid w:val="00A927F7"/>
    <w:rsid w:val="00A97278"/>
    <w:rsid w:val="00A9742B"/>
    <w:rsid w:val="00A97C92"/>
    <w:rsid w:val="00AA31D3"/>
    <w:rsid w:val="00AA3D72"/>
    <w:rsid w:val="00AA4E36"/>
    <w:rsid w:val="00AA6722"/>
    <w:rsid w:val="00AA6DBA"/>
    <w:rsid w:val="00AA79AC"/>
    <w:rsid w:val="00AB09C5"/>
    <w:rsid w:val="00AB1147"/>
    <w:rsid w:val="00AB1ED9"/>
    <w:rsid w:val="00AB2AEB"/>
    <w:rsid w:val="00AB3481"/>
    <w:rsid w:val="00AB36E6"/>
    <w:rsid w:val="00AB41A3"/>
    <w:rsid w:val="00AB5642"/>
    <w:rsid w:val="00AB76AB"/>
    <w:rsid w:val="00AC1270"/>
    <w:rsid w:val="00AC2AD9"/>
    <w:rsid w:val="00AC2EBC"/>
    <w:rsid w:val="00AC33B7"/>
    <w:rsid w:val="00AC4653"/>
    <w:rsid w:val="00AC4A3D"/>
    <w:rsid w:val="00AC5383"/>
    <w:rsid w:val="00AC64CC"/>
    <w:rsid w:val="00AC695B"/>
    <w:rsid w:val="00AC6A52"/>
    <w:rsid w:val="00AD2859"/>
    <w:rsid w:val="00AD2904"/>
    <w:rsid w:val="00AD314C"/>
    <w:rsid w:val="00AD34F2"/>
    <w:rsid w:val="00AD4A57"/>
    <w:rsid w:val="00AD5BFB"/>
    <w:rsid w:val="00AD5C5F"/>
    <w:rsid w:val="00AD651E"/>
    <w:rsid w:val="00AD6596"/>
    <w:rsid w:val="00AD682F"/>
    <w:rsid w:val="00AD6E83"/>
    <w:rsid w:val="00AD702E"/>
    <w:rsid w:val="00AE0F10"/>
    <w:rsid w:val="00AE1350"/>
    <w:rsid w:val="00AE2379"/>
    <w:rsid w:val="00AE25E7"/>
    <w:rsid w:val="00AE3096"/>
    <w:rsid w:val="00AE3160"/>
    <w:rsid w:val="00AE3F13"/>
    <w:rsid w:val="00AE4A22"/>
    <w:rsid w:val="00AE52E2"/>
    <w:rsid w:val="00AE5320"/>
    <w:rsid w:val="00AE53FF"/>
    <w:rsid w:val="00AE6E7D"/>
    <w:rsid w:val="00AE73BC"/>
    <w:rsid w:val="00AE7BA7"/>
    <w:rsid w:val="00AF12B9"/>
    <w:rsid w:val="00AF1A24"/>
    <w:rsid w:val="00AF20E6"/>
    <w:rsid w:val="00AF2AFA"/>
    <w:rsid w:val="00AF3521"/>
    <w:rsid w:val="00AF4F48"/>
    <w:rsid w:val="00AF589A"/>
    <w:rsid w:val="00AF5F60"/>
    <w:rsid w:val="00B00511"/>
    <w:rsid w:val="00B00B47"/>
    <w:rsid w:val="00B00D84"/>
    <w:rsid w:val="00B03642"/>
    <w:rsid w:val="00B05CA4"/>
    <w:rsid w:val="00B05CC9"/>
    <w:rsid w:val="00B0704C"/>
    <w:rsid w:val="00B10AB1"/>
    <w:rsid w:val="00B10F94"/>
    <w:rsid w:val="00B11274"/>
    <w:rsid w:val="00B1153D"/>
    <w:rsid w:val="00B11DFA"/>
    <w:rsid w:val="00B127D0"/>
    <w:rsid w:val="00B1348F"/>
    <w:rsid w:val="00B143B5"/>
    <w:rsid w:val="00B143FC"/>
    <w:rsid w:val="00B155CE"/>
    <w:rsid w:val="00B17756"/>
    <w:rsid w:val="00B17877"/>
    <w:rsid w:val="00B17FB7"/>
    <w:rsid w:val="00B20563"/>
    <w:rsid w:val="00B23C01"/>
    <w:rsid w:val="00B24FFB"/>
    <w:rsid w:val="00B250B3"/>
    <w:rsid w:val="00B25E33"/>
    <w:rsid w:val="00B26701"/>
    <w:rsid w:val="00B2670B"/>
    <w:rsid w:val="00B26732"/>
    <w:rsid w:val="00B27E3A"/>
    <w:rsid w:val="00B31125"/>
    <w:rsid w:val="00B31C9D"/>
    <w:rsid w:val="00B32075"/>
    <w:rsid w:val="00B326EC"/>
    <w:rsid w:val="00B33DA7"/>
    <w:rsid w:val="00B346C8"/>
    <w:rsid w:val="00B3516B"/>
    <w:rsid w:val="00B35CD0"/>
    <w:rsid w:val="00B35CFE"/>
    <w:rsid w:val="00B3608E"/>
    <w:rsid w:val="00B371D8"/>
    <w:rsid w:val="00B40CB9"/>
    <w:rsid w:val="00B41AA0"/>
    <w:rsid w:val="00B43150"/>
    <w:rsid w:val="00B433AB"/>
    <w:rsid w:val="00B45D8C"/>
    <w:rsid w:val="00B46335"/>
    <w:rsid w:val="00B503BD"/>
    <w:rsid w:val="00B504DA"/>
    <w:rsid w:val="00B5079A"/>
    <w:rsid w:val="00B514B7"/>
    <w:rsid w:val="00B52A95"/>
    <w:rsid w:val="00B52E76"/>
    <w:rsid w:val="00B55A5E"/>
    <w:rsid w:val="00B56AAE"/>
    <w:rsid w:val="00B56BF8"/>
    <w:rsid w:val="00B5731E"/>
    <w:rsid w:val="00B6010E"/>
    <w:rsid w:val="00B608AB"/>
    <w:rsid w:val="00B62AAE"/>
    <w:rsid w:val="00B62CE3"/>
    <w:rsid w:val="00B62E5D"/>
    <w:rsid w:val="00B63470"/>
    <w:rsid w:val="00B63E7C"/>
    <w:rsid w:val="00B64412"/>
    <w:rsid w:val="00B6564D"/>
    <w:rsid w:val="00B65AE2"/>
    <w:rsid w:val="00B663DB"/>
    <w:rsid w:val="00B664D2"/>
    <w:rsid w:val="00B66961"/>
    <w:rsid w:val="00B70A55"/>
    <w:rsid w:val="00B728D1"/>
    <w:rsid w:val="00B73028"/>
    <w:rsid w:val="00B73184"/>
    <w:rsid w:val="00B74156"/>
    <w:rsid w:val="00B74830"/>
    <w:rsid w:val="00B7498B"/>
    <w:rsid w:val="00B7528D"/>
    <w:rsid w:val="00B75380"/>
    <w:rsid w:val="00B75F18"/>
    <w:rsid w:val="00B81CD5"/>
    <w:rsid w:val="00B82157"/>
    <w:rsid w:val="00B839B7"/>
    <w:rsid w:val="00B83CEA"/>
    <w:rsid w:val="00B83D4F"/>
    <w:rsid w:val="00B84DF2"/>
    <w:rsid w:val="00B8557A"/>
    <w:rsid w:val="00B85829"/>
    <w:rsid w:val="00B858EA"/>
    <w:rsid w:val="00B906E9"/>
    <w:rsid w:val="00B911AB"/>
    <w:rsid w:val="00B92413"/>
    <w:rsid w:val="00B93389"/>
    <w:rsid w:val="00B943D7"/>
    <w:rsid w:val="00B964BB"/>
    <w:rsid w:val="00B96570"/>
    <w:rsid w:val="00B96E31"/>
    <w:rsid w:val="00BA14A5"/>
    <w:rsid w:val="00BA191C"/>
    <w:rsid w:val="00BA537F"/>
    <w:rsid w:val="00BA5BD9"/>
    <w:rsid w:val="00BA7153"/>
    <w:rsid w:val="00BB0A87"/>
    <w:rsid w:val="00BB0BDF"/>
    <w:rsid w:val="00BB0FB3"/>
    <w:rsid w:val="00BB22BC"/>
    <w:rsid w:val="00BB36DC"/>
    <w:rsid w:val="00BB4662"/>
    <w:rsid w:val="00BB484B"/>
    <w:rsid w:val="00BB4FD3"/>
    <w:rsid w:val="00BB5A93"/>
    <w:rsid w:val="00BB6A49"/>
    <w:rsid w:val="00BB6F4B"/>
    <w:rsid w:val="00BB7FF1"/>
    <w:rsid w:val="00BC016B"/>
    <w:rsid w:val="00BC0E60"/>
    <w:rsid w:val="00BC1E30"/>
    <w:rsid w:val="00BC20E7"/>
    <w:rsid w:val="00BC263A"/>
    <w:rsid w:val="00BC4B2A"/>
    <w:rsid w:val="00BC4E4D"/>
    <w:rsid w:val="00BC552E"/>
    <w:rsid w:val="00BC75D0"/>
    <w:rsid w:val="00BC7C92"/>
    <w:rsid w:val="00BD1AB1"/>
    <w:rsid w:val="00BD300A"/>
    <w:rsid w:val="00BD329E"/>
    <w:rsid w:val="00BD3501"/>
    <w:rsid w:val="00BD36F2"/>
    <w:rsid w:val="00BD523D"/>
    <w:rsid w:val="00BD5B12"/>
    <w:rsid w:val="00BD6890"/>
    <w:rsid w:val="00BD69E4"/>
    <w:rsid w:val="00BE178B"/>
    <w:rsid w:val="00BE1BFB"/>
    <w:rsid w:val="00BE38CE"/>
    <w:rsid w:val="00BE41CD"/>
    <w:rsid w:val="00BE41EE"/>
    <w:rsid w:val="00BE4C4F"/>
    <w:rsid w:val="00BE6BAD"/>
    <w:rsid w:val="00BE7341"/>
    <w:rsid w:val="00BE76C9"/>
    <w:rsid w:val="00BF0A19"/>
    <w:rsid w:val="00BF0F71"/>
    <w:rsid w:val="00BF1581"/>
    <w:rsid w:val="00BF19AE"/>
    <w:rsid w:val="00BF1DFD"/>
    <w:rsid w:val="00BF2B91"/>
    <w:rsid w:val="00BF372D"/>
    <w:rsid w:val="00BF7B13"/>
    <w:rsid w:val="00C013AE"/>
    <w:rsid w:val="00C015B5"/>
    <w:rsid w:val="00C01A1A"/>
    <w:rsid w:val="00C021A8"/>
    <w:rsid w:val="00C059B8"/>
    <w:rsid w:val="00C07494"/>
    <w:rsid w:val="00C077AE"/>
    <w:rsid w:val="00C1018D"/>
    <w:rsid w:val="00C105A0"/>
    <w:rsid w:val="00C10643"/>
    <w:rsid w:val="00C12440"/>
    <w:rsid w:val="00C12478"/>
    <w:rsid w:val="00C12FDA"/>
    <w:rsid w:val="00C13300"/>
    <w:rsid w:val="00C142EE"/>
    <w:rsid w:val="00C1433B"/>
    <w:rsid w:val="00C1706D"/>
    <w:rsid w:val="00C17F71"/>
    <w:rsid w:val="00C202C2"/>
    <w:rsid w:val="00C23EE3"/>
    <w:rsid w:val="00C23F19"/>
    <w:rsid w:val="00C244DF"/>
    <w:rsid w:val="00C25D83"/>
    <w:rsid w:val="00C27524"/>
    <w:rsid w:val="00C303FE"/>
    <w:rsid w:val="00C30B3C"/>
    <w:rsid w:val="00C30BCF"/>
    <w:rsid w:val="00C312DF"/>
    <w:rsid w:val="00C3336F"/>
    <w:rsid w:val="00C34939"/>
    <w:rsid w:val="00C360E7"/>
    <w:rsid w:val="00C36F18"/>
    <w:rsid w:val="00C3784D"/>
    <w:rsid w:val="00C4224F"/>
    <w:rsid w:val="00C42418"/>
    <w:rsid w:val="00C42E74"/>
    <w:rsid w:val="00C42F84"/>
    <w:rsid w:val="00C439A3"/>
    <w:rsid w:val="00C44040"/>
    <w:rsid w:val="00C44CF5"/>
    <w:rsid w:val="00C4697A"/>
    <w:rsid w:val="00C47CFD"/>
    <w:rsid w:val="00C50081"/>
    <w:rsid w:val="00C510E7"/>
    <w:rsid w:val="00C51353"/>
    <w:rsid w:val="00C519EB"/>
    <w:rsid w:val="00C53364"/>
    <w:rsid w:val="00C53833"/>
    <w:rsid w:val="00C53DDA"/>
    <w:rsid w:val="00C55471"/>
    <w:rsid w:val="00C56E4C"/>
    <w:rsid w:val="00C623B7"/>
    <w:rsid w:val="00C62414"/>
    <w:rsid w:val="00C625E9"/>
    <w:rsid w:val="00C6493C"/>
    <w:rsid w:val="00C66375"/>
    <w:rsid w:val="00C66D17"/>
    <w:rsid w:val="00C66E29"/>
    <w:rsid w:val="00C6706D"/>
    <w:rsid w:val="00C67207"/>
    <w:rsid w:val="00C676D0"/>
    <w:rsid w:val="00C67D31"/>
    <w:rsid w:val="00C70493"/>
    <w:rsid w:val="00C71093"/>
    <w:rsid w:val="00C71B83"/>
    <w:rsid w:val="00C72585"/>
    <w:rsid w:val="00C733FF"/>
    <w:rsid w:val="00C74466"/>
    <w:rsid w:val="00C76111"/>
    <w:rsid w:val="00C775CF"/>
    <w:rsid w:val="00C7760F"/>
    <w:rsid w:val="00C77927"/>
    <w:rsid w:val="00C83CBC"/>
    <w:rsid w:val="00C84657"/>
    <w:rsid w:val="00C847BF"/>
    <w:rsid w:val="00C871CD"/>
    <w:rsid w:val="00C87BAF"/>
    <w:rsid w:val="00C904C9"/>
    <w:rsid w:val="00C9137D"/>
    <w:rsid w:val="00C91D30"/>
    <w:rsid w:val="00C91EA3"/>
    <w:rsid w:val="00C922D3"/>
    <w:rsid w:val="00C925DC"/>
    <w:rsid w:val="00C92740"/>
    <w:rsid w:val="00C93A70"/>
    <w:rsid w:val="00C9415E"/>
    <w:rsid w:val="00C9462A"/>
    <w:rsid w:val="00C9583B"/>
    <w:rsid w:val="00C9607A"/>
    <w:rsid w:val="00C96E59"/>
    <w:rsid w:val="00C9737B"/>
    <w:rsid w:val="00C973B7"/>
    <w:rsid w:val="00CA03FB"/>
    <w:rsid w:val="00CA0D99"/>
    <w:rsid w:val="00CA1FC4"/>
    <w:rsid w:val="00CA2602"/>
    <w:rsid w:val="00CA2F4E"/>
    <w:rsid w:val="00CA562D"/>
    <w:rsid w:val="00CA5D69"/>
    <w:rsid w:val="00CA68A0"/>
    <w:rsid w:val="00CA6B78"/>
    <w:rsid w:val="00CA7910"/>
    <w:rsid w:val="00CB0554"/>
    <w:rsid w:val="00CB1057"/>
    <w:rsid w:val="00CB1334"/>
    <w:rsid w:val="00CB1DC7"/>
    <w:rsid w:val="00CB2C11"/>
    <w:rsid w:val="00CB410D"/>
    <w:rsid w:val="00CB5E4A"/>
    <w:rsid w:val="00CB62F1"/>
    <w:rsid w:val="00CB7AA6"/>
    <w:rsid w:val="00CC04BA"/>
    <w:rsid w:val="00CC04FF"/>
    <w:rsid w:val="00CC0679"/>
    <w:rsid w:val="00CC081B"/>
    <w:rsid w:val="00CC193D"/>
    <w:rsid w:val="00CC44B5"/>
    <w:rsid w:val="00CC752C"/>
    <w:rsid w:val="00CC7FCC"/>
    <w:rsid w:val="00CD0876"/>
    <w:rsid w:val="00CD0D3F"/>
    <w:rsid w:val="00CD1363"/>
    <w:rsid w:val="00CD15B2"/>
    <w:rsid w:val="00CD1C6A"/>
    <w:rsid w:val="00CD2887"/>
    <w:rsid w:val="00CD2F71"/>
    <w:rsid w:val="00CD37C0"/>
    <w:rsid w:val="00CD41FC"/>
    <w:rsid w:val="00CD4F54"/>
    <w:rsid w:val="00CD5632"/>
    <w:rsid w:val="00CD5678"/>
    <w:rsid w:val="00CD6840"/>
    <w:rsid w:val="00CE098B"/>
    <w:rsid w:val="00CE0B4F"/>
    <w:rsid w:val="00CE3CAB"/>
    <w:rsid w:val="00CE45C1"/>
    <w:rsid w:val="00CE52F8"/>
    <w:rsid w:val="00CE7146"/>
    <w:rsid w:val="00CF1671"/>
    <w:rsid w:val="00CF171A"/>
    <w:rsid w:val="00CF199E"/>
    <w:rsid w:val="00CF2C4F"/>
    <w:rsid w:val="00CF376C"/>
    <w:rsid w:val="00CF39E9"/>
    <w:rsid w:val="00D0187C"/>
    <w:rsid w:val="00D03C48"/>
    <w:rsid w:val="00D048D2"/>
    <w:rsid w:val="00D05364"/>
    <w:rsid w:val="00D055B8"/>
    <w:rsid w:val="00D056DA"/>
    <w:rsid w:val="00D06076"/>
    <w:rsid w:val="00D06AFD"/>
    <w:rsid w:val="00D06D7A"/>
    <w:rsid w:val="00D07F4B"/>
    <w:rsid w:val="00D10A1A"/>
    <w:rsid w:val="00D11AB4"/>
    <w:rsid w:val="00D15330"/>
    <w:rsid w:val="00D20E00"/>
    <w:rsid w:val="00D217C5"/>
    <w:rsid w:val="00D219B6"/>
    <w:rsid w:val="00D2254F"/>
    <w:rsid w:val="00D227C3"/>
    <w:rsid w:val="00D23B20"/>
    <w:rsid w:val="00D23FD4"/>
    <w:rsid w:val="00D24261"/>
    <w:rsid w:val="00D2433D"/>
    <w:rsid w:val="00D25F5C"/>
    <w:rsid w:val="00D26EEE"/>
    <w:rsid w:val="00D302F0"/>
    <w:rsid w:val="00D30E2C"/>
    <w:rsid w:val="00D315A7"/>
    <w:rsid w:val="00D3168B"/>
    <w:rsid w:val="00D318D1"/>
    <w:rsid w:val="00D32B80"/>
    <w:rsid w:val="00D3382A"/>
    <w:rsid w:val="00D3532A"/>
    <w:rsid w:val="00D354FB"/>
    <w:rsid w:val="00D35D7F"/>
    <w:rsid w:val="00D36825"/>
    <w:rsid w:val="00D379AF"/>
    <w:rsid w:val="00D406CB"/>
    <w:rsid w:val="00D4094C"/>
    <w:rsid w:val="00D423EA"/>
    <w:rsid w:val="00D42761"/>
    <w:rsid w:val="00D46001"/>
    <w:rsid w:val="00D46B44"/>
    <w:rsid w:val="00D50253"/>
    <w:rsid w:val="00D50956"/>
    <w:rsid w:val="00D50BA3"/>
    <w:rsid w:val="00D51B86"/>
    <w:rsid w:val="00D5334A"/>
    <w:rsid w:val="00D549A9"/>
    <w:rsid w:val="00D5504A"/>
    <w:rsid w:val="00D56FFC"/>
    <w:rsid w:val="00D573F0"/>
    <w:rsid w:val="00D6088E"/>
    <w:rsid w:val="00D60B4D"/>
    <w:rsid w:val="00D6216E"/>
    <w:rsid w:val="00D62524"/>
    <w:rsid w:val="00D62981"/>
    <w:rsid w:val="00D63215"/>
    <w:rsid w:val="00D643D3"/>
    <w:rsid w:val="00D643F6"/>
    <w:rsid w:val="00D64917"/>
    <w:rsid w:val="00D64BCA"/>
    <w:rsid w:val="00D659F6"/>
    <w:rsid w:val="00D6641B"/>
    <w:rsid w:val="00D6703B"/>
    <w:rsid w:val="00D67499"/>
    <w:rsid w:val="00D733E6"/>
    <w:rsid w:val="00D75A3D"/>
    <w:rsid w:val="00D75AF4"/>
    <w:rsid w:val="00D77254"/>
    <w:rsid w:val="00D77417"/>
    <w:rsid w:val="00D77B24"/>
    <w:rsid w:val="00D80BB4"/>
    <w:rsid w:val="00D80BD1"/>
    <w:rsid w:val="00D80C25"/>
    <w:rsid w:val="00D8337A"/>
    <w:rsid w:val="00D84661"/>
    <w:rsid w:val="00D84974"/>
    <w:rsid w:val="00D8593B"/>
    <w:rsid w:val="00D8691F"/>
    <w:rsid w:val="00D8794A"/>
    <w:rsid w:val="00D90340"/>
    <w:rsid w:val="00D91C5C"/>
    <w:rsid w:val="00D93314"/>
    <w:rsid w:val="00D93B4B"/>
    <w:rsid w:val="00D94613"/>
    <w:rsid w:val="00D978E0"/>
    <w:rsid w:val="00DA2583"/>
    <w:rsid w:val="00DA2CBD"/>
    <w:rsid w:val="00DA2DA7"/>
    <w:rsid w:val="00DA2DDB"/>
    <w:rsid w:val="00DA30B3"/>
    <w:rsid w:val="00DA4C19"/>
    <w:rsid w:val="00DA6136"/>
    <w:rsid w:val="00DB030F"/>
    <w:rsid w:val="00DB0876"/>
    <w:rsid w:val="00DB14EF"/>
    <w:rsid w:val="00DB227F"/>
    <w:rsid w:val="00DB3183"/>
    <w:rsid w:val="00DB3671"/>
    <w:rsid w:val="00DB5134"/>
    <w:rsid w:val="00DC32A2"/>
    <w:rsid w:val="00DC462B"/>
    <w:rsid w:val="00DC51FA"/>
    <w:rsid w:val="00DC55C7"/>
    <w:rsid w:val="00DC57B0"/>
    <w:rsid w:val="00DC71E1"/>
    <w:rsid w:val="00DD20D0"/>
    <w:rsid w:val="00DD2AB8"/>
    <w:rsid w:val="00DD33FE"/>
    <w:rsid w:val="00DD41CC"/>
    <w:rsid w:val="00DD753B"/>
    <w:rsid w:val="00DD7771"/>
    <w:rsid w:val="00DE1405"/>
    <w:rsid w:val="00DE18A7"/>
    <w:rsid w:val="00DE29AE"/>
    <w:rsid w:val="00DE2EC8"/>
    <w:rsid w:val="00DE47B0"/>
    <w:rsid w:val="00DE4803"/>
    <w:rsid w:val="00DE4C55"/>
    <w:rsid w:val="00DE539A"/>
    <w:rsid w:val="00DE6676"/>
    <w:rsid w:val="00DE6DA5"/>
    <w:rsid w:val="00DF01D0"/>
    <w:rsid w:val="00DF24CF"/>
    <w:rsid w:val="00DF31B1"/>
    <w:rsid w:val="00DF349B"/>
    <w:rsid w:val="00DF47B6"/>
    <w:rsid w:val="00DF50A8"/>
    <w:rsid w:val="00DF712F"/>
    <w:rsid w:val="00E009A5"/>
    <w:rsid w:val="00E02C6C"/>
    <w:rsid w:val="00E03AC7"/>
    <w:rsid w:val="00E04726"/>
    <w:rsid w:val="00E06E61"/>
    <w:rsid w:val="00E1226A"/>
    <w:rsid w:val="00E134F3"/>
    <w:rsid w:val="00E1369D"/>
    <w:rsid w:val="00E14072"/>
    <w:rsid w:val="00E140FC"/>
    <w:rsid w:val="00E162BE"/>
    <w:rsid w:val="00E17297"/>
    <w:rsid w:val="00E21FE4"/>
    <w:rsid w:val="00E23FD8"/>
    <w:rsid w:val="00E24506"/>
    <w:rsid w:val="00E247F0"/>
    <w:rsid w:val="00E24E9E"/>
    <w:rsid w:val="00E25323"/>
    <w:rsid w:val="00E25EAC"/>
    <w:rsid w:val="00E26CE0"/>
    <w:rsid w:val="00E275B3"/>
    <w:rsid w:val="00E312A1"/>
    <w:rsid w:val="00E31480"/>
    <w:rsid w:val="00E318A9"/>
    <w:rsid w:val="00E32EE2"/>
    <w:rsid w:val="00E32F11"/>
    <w:rsid w:val="00E33E6E"/>
    <w:rsid w:val="00E3406F"/>
    <w:rsid w:val="00E343B7"/>
    <w:rsid w:val="00E35CBB"/>
    <w:rsid w:val="00E36142"/>
    <w:rsid w:val="00E369A9"/>
    <w:rsid w:val="00E36E1F"/>
    <w:rsid w:val="00E37C3B"/>
    <w:rsid w:val="00E40424"/>
    <w:rsid w:val="00E40690"/>
    <w:rsid w:val="00E41872"/>
    <w:rsid w:val="00E424A9"/>
    <w:rsid w:val="00E4282B"/>
    <w:rsid w:val="00E43583"/>
    <w:rsid w:val="00E455E9"/>
    <w:rsid w:val="00E45C78"/>
    <w:rsid w:val="00E479B7"/>
    <w:rsid w:val="00E500BC"/>
    <w:rsid w:val="00E536F9"/>
    <w:rsid w:val="00E55C7C"/>
    <w:rsid w:val="00E562F6"/>
    <w:rsid w:val="00E57781"/>
    <w:rsid w:val="00E579FE"/>
    <w:rsid w:val="00E57A5E"/>
    <w:rsid w:val="00E611C0"/>
    <w:rsid w:val="00E61AAF"/>
    <w:rsid w:val="00E62457"/>
    <w:rsid w:val="00E62B11"/>
    <w:rsid w:val="00E63FE3"/>
    <w:rsid w:val="00E64DA3"/>
    <w:rsid w:val="00E667FE"/>
    <w:rsid w:val="00E66D17"/>
    <w:rsid w:val="00E66D47"/>
    <w:rsid w:val="00E66F03"/>
    <w:rsid w:val="00E67245"/>
    <w:rsid w:val="00E7004B"/>
    <w:rsid w:val="00E7045F"/>
    <w:rsid w:val="00E7093A"/>
    <w:rsid w:val="00E72BDC"/>
    <w:rsid w:val="00E759D1"/>
    <w:rsid w:val="00E77BAB"/>
    <w:rsid w:val="00E8269A"/>
    <w:rsid w:val="00E827B2"/>
    <w:rsid w:val="00E82C58"/>
    <w:rsid w:val="00E84827"/>
    <w:rsid w:val="00E84B42"/>
    <w:rsid w:val="00E8506E"/>
    <w:rsid w:val="00E85727"/>
    <w:rsid w:val="00E85EF2"/>
    <w:rsid w:val="00E87AFB"/>
    <w:rsid w:val="00E907EB"/>
    <w:rsid w:val="00E9330F"/>
    <w:rsid w:val="00E93C95"/>
    <w:rsid w:val="00E95120"/>
    <w:rsid w:val="00E95865"/>
    <w:rsid w:val="00E960D3"/>
    <w:rsid w:val="00E96327"/>
    <w:rsid w:val="00E976CD"/>
    <w:rsid w:val="00EA1BBC"/>
    <w:rsid w:val="00EA2016"/>
    <w:rsid w:val="00EA24E6"/>
    <w:rsid w:val="00EA3E9D"/>
    <w:rsid w:val="00EA3F77"/>
    <w:rsid w:val="00EA51AB"/>
    <w:rsid w:val="00EA55F7"/>
    <w:rsid w:val="00EA5874"/>
    <w:rsid w:val="00EA65E1"/>
    <w:rsid w:val="00EB0370"/>
    <w:rsid w:val="00EB2DE0"/>
    <w:rsid w:val="00EB44DA"/>
    <w:rsid w:val="00EB6F85"/>
    <w:rsid w:val="00EB716F"/>
    <w:rsid w:val="00EC00BE"/>
    <w:rsid w:val="00EC17FD"/>
    <w:rsid w:val="00EC61B7"/>
    <w:rsid w:val="00EC6F63"/>
    <w:rsid w:val="00ED1050"/>
    <w:rsid w:val="00ED4317"/>
    <w:rsid w:val="00ED447F"/>
    <w:rsid w:val="00ED65C2"/>
    <w:rsid w:val="00ED65D0"/>
    <w:rsid w:val="00ED6E44"/>
    <w:rsid w:val="00EE10CA"/>
    <w:rsid w:val="00EE112F"/>
    <w:rsid w:val="00EE29C6"/>
    <w:rsid w:val="00EE314F"/>
    <w:rsid w:val="00EE3F90"/>
    <w:rsid w:val="00EE56B9"/>
    <w:rsid w:val="00EE6A1C"/>
    <w:rsid w:val="00EE6C79"/>
    <w:rsid w:val="00EE7175"/>
    <w:rsid w:val="00EF00B9"/>
    <w:rsid w:val="00EF0D39"/>
    <w:rsid w:val="00EF1B24"/>
    <w:rsid w:val="00EF2E58"/>
    <w:rsid w:val="00EF3AEA"/>
    <w:rsid w:val="00EF4DEC"/>
    <w:rsid w:val="00EF510C"/>
    <w:rsid w:val="00EF5C3F"/>
    <w:rsid w:val="00EF5EBE"/>
    <w:rsid w:val="00EF6E8A"/>
    <w:rsid w:val="00EF717F"/>
    <w:rsid w:val="00EF74CF"/>
    <w:rsid w:val="00F006F6"/>
    <w:rsid w:val="00F00C4B"/>
    <w:rsid w:val="00F01B00"/>
    <w:rsid w:val="00F02473"/>
    <w:rsid w:val="00F02747"/>
    <w:rsid w:val="00F0333C"/>
    <w:rsid w:val="00F039DA"/>
    <w:rsid w:val="00F03D32"/>
    <w:rsid w:val="00F04350"/>
    <w:rsid w:val="00F061EA"/>
    <w:rsid w:val="00F06D0F"/>
    <w:rsid w:val="00F1369C"/>
    <w:rsid w:val="00F1506E"/>
    <w:rsid w:val="00F151F3"/>
    <w:rsid w:val="00F15A24"/>
    <w:rsid w:val="00F1769E"/>
    <w:rsid w:val="00F20E56"/>
    <w:rsid w:val="00F21B81"/>
    <w:rsid w:val="00F22277"/>
    <w:rsid w:val="00F231F1"/>
    <w:rsid w:val="00F236E6"/>
    <w:rsid w:val="00F23E3B"/>
    <w:rsid w:val="00F24382"/>
    <w:rsid w:val="00F243F6"/>
    <w:rsid w:val="00F26490"/>
    <w:rsid w:val="00F265F8"/>
    <w:rsid w:val="00F27B0E"/>
    <w:rsid w:val="00F31A20"/>
    <w:rsid w:val="00F3283C"/>
    <w:rsid w:val="00F34D16"/>
    <w:rsid w:val="00F353E6"/>
    <w:rsid w:val="00F363C7"/>
    <w:rsid w:val="00F36466"/>
    <w:rsid w:val="00F366EF"/>
    <w:rsid w:val="00F36A32"/>
    <w:rsid w:val="00F370E1"/>
    <w:rsid w:val="00F41788"/>
    <w:rsid w:val="00F41A81"/>
    <w:rsid w:val="00F41CE3"/>
    <w:rsid w:val="00F4298E"/>
    <w:rsid w:val="00F42CD9"/>
    <w:rsid w:val="00F42E14"/>
    <w:rsid w:val="00F4548A"/>
    <w:rsid w:val="00F45A62"/>
    <w:rsid w:val="00F466C5"/>
    <w:rsid w:val="00F47265"/>
    <w:rsid w:val="00F476D9"/>
    <w:rsid w:val="00F47E0E"/>
    <w:rsid w:val="00F50310"/>
    <w:rsid w:val="00F503FA"/>
    <w:rsid w:val="00F50AE5"/>
    <w:rsid w:val="00F512DA"/>
    <w:rsid w:val="00F51936"/>
    <w:rsid w:val="00F51F81"/>
    <w:rsid w:val="00F5555C"/>
    <w:rsid w:val="00F565C9"/>
    <w:rsid w:val="00F579C7"/>
    <w:rsid w:val="00F61AE7"/>
    <w:rsid w:val="00F6301E"/>
    <w:rsid w:val="00F63429"/>
    <w:rsid w:val="00F64789"/>
    <w:rsid w:val="00F65B11"/>
    <w:rsid w:val="00F65E48"/>
    <w:rsid w:val="00F660D4"/>
    <w:rsid w:val="00F66914"/>
    <w:rsid w:val="00F67CC0"/>
    <w:rsid w:val="00F70F73"/>
    <w:rsid w:val="00F73F01"/>
    <w:rsid w:val="00F743D3"/>
    <w:rsid w:val="00F76350"/>
    <w:rsid w:val="00F76E8B"/>
    <w:rsid w:val="00F77FB6"/>
    <w:rsid w:val="00F800EE"/>
    <w:rsid w:val="00F81B66"/>
    <w:rsid w:val="00F8334A"/>
    <w:rsid w:val="00F83880"/>
    <w:rsid w:val="00F83C2F"/>
    <w:rsid w:val="00F83FF0"/>
    <w:rsid w:val="00F84315"/>
    <w:rsid w:val="00F85751"/>
    <w:rsid w:val="00F85CC3"/>
    <w:rsid w:val="00F86AB7"/>
    <w:rsid w:val="00F87D92"/>
    <w:rsid w:val="00F90BDD"/>
    <w:rsid w:val="00F90D1F"/>
    <w:rsid w:val="00F9222D"/>
    <w:rsid w:val="00F92725"/>
    <w:rsid w:val="00F938F7"/>
    <w:rsid w:val="00F939EE"/>
    <w:rsid w:val="00F96CD7"/>
    <w:rsid w:val="00FA0D7D"/>
    <w:rsid w:val="00FA4AF1"/>
    <w:rsid w:val="00FA542A"/>
    <w:rsid w:val="00FA5F15"/>
    <w:rsid w:val="00FA704F"/>
    <w:rsid w:val="00FA74C0"/>
    <w:rsid w:val="00FB08E5"/>
    <w:rsid w:val="00FB13A7"/>
    <w:rsid w:val="00FB330F"/>
    <w:rsid w:val="00FB4391"/>
    <w:rsid w:val="00FB6377"/>
    <w:rsid w:val="00FB795F"/>
    <w:rsid w:val="00FC0217"/>
    <w:rsid w:val="00FC5ED2"/>
    <w:rsid w:val="00FD0FA0"/>
    <w:rsid w:val="00FD6C5E"/>
    <w:rsid w:val="00FE1517"/>
    <w:rsid w:val="00FE164A"/>
    <w:rsid w:val="00FE279A"/>
    <w:rsid w:val="00FE4CE0"/>
    <w:rsid w:val="00FE4D93"/>
    <w:rsid w:val="00FE71A7"/>
    <w:rsid w:val="00FE7977"/>
    <w:rsid w:val="00FE7BD8"/>
    <w:rsid w:val="00FF033E"/>
    <w:rsid w:val="00FF2894"/>
    <w:rsid w:val="00FF369C"/>
    <w:rsid w:val="00FF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E89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95E89"/>
    <w:rPr>
      <w:b/>
      <w:bCs/>
    </w:rPr>
  </w:style>
  <w:style w:type="character" w:styleId="Uwydatnienie">
    <w:name w:val="Emphasis"/>
    <w:uiPriority w:val="20"/>
    <w:qFormat/>
    <w:rsid w:val="00595E8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A74E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pple-converted-space">
    <w:name w:val="apple-converted-space"/>
    <w:basedOn w:val="Domylnaczcionkaakapitu"/>
    <w:rsid w:val="005A74E7"/>
  </w:style>
  <w:style w:type="paragraph" w:styleId="Nagwek">
    <w:name w:val="header"/>
    <w:basedOn w:val="Normalny"/>
    <w:link w:val="NagwekZnak"/>
    <w:uiPriority w:val="99"/>
    <w:semiHidden/>
    <w:unhideWhenUsed/>
    <w:rsid w:val="004B688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6881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4B688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B6881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2867A-A1C1-4E84-9743-F32C6500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eLJotPi</dc:creator>
  <cp:lastModifiedBy>eLJotPi</cp:lastModifiedBy>
  <cp:revision>9</cp:revision>
  <cp:lastPrinted>2014-09-29T12:35:00Z</cp:lastPrinted>
  <dcterms:created xsi:type="dcterms:W3CDTF">2014-09-29T07:17:00Z</dcterms:created>
  <dcterms:modified xsi:type="dcterms:W3CDTF">2014-09-30T05:04:00Z</dcterms:modified>
</cp:coreProperties>
</file>